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B32954" w14:paraId="680D26E3" w14:textId="77777777" w:rsidTr="2AD31E88">
        <w:tc>
          <w:tcPr>
            <w:tcW w:w="6974" w:type="dxa"/>
          </w:tcPr>
          <w:p w14:paraId="48DD15B1" w14:textId="77777777" w:rsidR="00B32954" w:rsidRPr="00B32954" w:rsidRDefault="00B32954" w:rsidP="00B32954">
            <w:pPr>
              <w:jc w:val="center"/>
              <w:rPr>
                <w:b/>
                <w:sz w:val="28"/>
                <w:szCs w:val="28"/>
              </w:rPr>
            </w:pPr>
            <w:r w:rsidRPr="00B32954"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6974" w:type="dxa"/>
          </w:tcPr>
          <w:p w14:paraId="6495F60C" w14:textId="77777777" w:rsidR="00B32954" w:rsidRPr="00B32954" w:rsidRDefault="00B32954" w:rsidP="00B32954">
            <w:pPr>
              <w:jc w:val="center"/>
              <w:rPr>
                <w:b/>
                <w:sz w:val="28"/>
                <w:szCs w:val="28"/>
              </w:rPr>
            </w:pPr>
            <w:r w:rsidRPr="00B32954">
              <w:rPr>
                <w:b/>
                <w:sz w:val="28"/>
                <w:szCs w:val="28"/>
              </w:rPr>
              <w:t>AUTUMN 2</w:t>
            </w:r>
          </w:p>
        </w:tc>
      </w:tr>
      <w:tr w:rsidR="00B32954" w:rsidRPr="00530BF2" w14:paraId="50CD643D" w14:textId="77777777" w:rsidTr="2AD31E88">
        <w:tc>
          <w:tcPr>
            <w:tcW w:w="6974" w:type="dxa"/>
          </w:tcPr>
          <w:p w14:paraId="5B99CE52" w14:textId="6E58DF3F" w:rsidR="00B32954" w:rsidRPr="00530BF2" w:rsidRDefault="00557FD4" w:rsidP="00B329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Let’s Start at the Very Beginning</w:t>
            </w:r>
          </w:p>
          <w:p w14:paraId="368D034B" w14:textId="77777777" w:rsidR="00406187" w:rsidRPr="00530BF2" w:rsidRDefault="00406187" w:rsidP="00406187">
            <w:pPr>
              <w:rPr>
                <w:b/>
                <w:sz w:val="24"/>
                <w:szCs w:val="24"/>
              </w:rPr>
            </w:pPr>
            <w:r w:rsidRPr="2AD31E88">
              <w:rPr>
                <w:b/>
                <w:bCs/>
                <w:sz w:val="24"/>
                <w:szCs w:val="24"/>
              </w:rPr>
              <w:t>National Curriculum Content:</w:t>
            </w:r>
          </w:p>
          <w:p w14:paraId="0F8D27D3" w14:textId="6EC39D88" w:rsidR="2AD31E88" w:rsidRDefault="2AD31E88" w:rsidP="2AD31E88">
            <w:pPr>
              <w:rPr>
                <w:b/>
                <w:bCs/>
                <w:sz w:val="24"/>
                <w:szCs w:val="24"/>
              </w:rPr>
            </w:pPr>
            <w:r w:rsidRPr="2AD31E88">
              <w:rPr>
                <w:b/>
                <w:bCs/>
                <w:sz w:val="24"/>
                <w:szCs w:val="24"/>
              </w:rPr>
              <w:t xml:space="preserve">Charcoal sketching </w:t>
            </w:r>
          </w:p>
          <w:p w14:paraId="7A45C04D" w14:textId="5FBE2027" w:rsidR="2AD31E88" w:rsidRDefault="2AD31E88" w:rsidP="2AD31E88">
            <w:pPr>
              <w:rPr>
                <w:b/>
                <w:bCs/>
                <w:sz w:val="24"/>
                <w:szCs w:val="24"/>
              </w:rPr>
            </w:pPr>
            <w:r w:rsidRPr="2AD31E88">
              <w:rPr>
                <w:b/>
                <w:bCs/>
                <w:sz w:val="24"/>
                <w:szCs w:val="24"/>
              </w:rPr>
              <w:t>Clay making pots</w:t>
            </w:r>
          </w:p>
          <w:p w14:paraId="1BE461E5" w14:textId="14F4B945" w:rsidR="002A0A1D" w:rsidRPr="002A0A1D" w:rsidRDefault="002A0A1D" w:rsidP="2AD31E88">
            <w:pPr>
              <w:pStyle w:val="ListParagraph"/>
              <w:numPr>
                <w:ilvl w:val="0"/>
                <w:numId w:val="7"/>
              </w:numPr>
              <w:ind w:left="357" w:hanging="357"/>
              <w:rPr>
                <w:b/>
                <w:sz w:val="24"/>
                <w:szCs w:val="24"/>
              </w:rPr>
            </w:pPr>
            <w:r w:rsidRPr="006C6DF8">
              <w:rPr>
                <w:sz w:val="24"/>
                <w:szCs w:val="24"/>
              </w:rPr>
              <w:t>to create sketch books to record their observations and use them to review and revisit ideas</w:t>
            </w:r>
          </w:p>
          <w:p w14:paraId="7ECDD126" w14:textId="21E45F8B" w:rsidR="006C6DF8" w:rsidRPr="006C6DF8" w:rsidRDefault="006C6DF8" w:rsidP="006C6DF8">
            <w:pPr>
              <w:pStyle w:val="ListParagraph"/>
              <w:numPr>
                <w:ilvl w:val="0"/>
                <w:numId w:val="7"/>
              </w:numPr>
              <w:ind w:left="357" w:hanging="357"/>
              <w:rPr>
                <w:b/>
                <w:bCs/>
                <w:sz w:val="24"/>
                <w:szCs w:val="24"/>
              </w:rPr>
            </w:pPr>
            <w:r w:rsidRPr="006C6DF8">
              <w:rPr>
                <w:sz w:val="24"/>
                <w:szCs w:val="24"/>
              </w:rPr>
              <w:t>to improve their mastery of art and design techniques, including drawing, painting and sculpture with a range of materials [for example, pencil, charcoal, paint, clay]</w:t>
            </w:r>
          </w:p>
          <w:p w14:paraId="4113E2E8" w14:textId="1348E987" w:rsidR="2AD31E88" w:rsidRDefault="2AD31E88" w:rsidP="2AD31E88">
            <w:pPr>
              <w:rPr>
                <w:b/>
                <w:bCs/>
                <w:sz w:val="24"/>
                <w:szCs w:val="24"/>
              </w:rPr>
            </w:pPr>
          </w:p>
          <w:p w14:paraId="020891DE" w14:textId="77777777" w:rsidR="006C6DF8" w:rsidRPr="00530BF2" w:rsidRDefault="006C6DF8" w:rsidP="00332B4B">
            <w:pPr>
              <w:rPr>
                <w:b/>
                <w:sz w:val="24"/>
                <w:szCs w:val="24"/>
              </w:rPr>
            </w:pPr>
          </w:p>
          <w:p w14:paraId="6D2701FC" w14:textId="77777777" w:rsidR="00B32954" w:rsidRPr="00530BF2" w:rsidRDefault="00B32954" w:rsidP="00406187">
            <w:pPr>
              <w:rPr>
                <w:b/>
                <w:sz w:val="24"/>
                <w:szCs w:val="24"/>
              </w:rPr>
            </w:pPr>
            <w:r w:rsidRPr="2AD31E88">
              <w:rPr>
                <w:b/>
                <w:bCs/>
                <w:sz w:val="24"/>
                <w:szCs w:val="24"/>
              </w:rPr>
              <w:t>Dimensions Skills</w:t>
            </w:r>
            <w:r w:rsidR="00406187" w:rsidRPr="2AD31E88">
              <w:rPr>
                <w:b/>
                <w:bCs/>
                <w:sz w:val="24"/>
                <w:szCs w:val="24"/>
              </w:rPr>
              <w:t xml:space="preserve">: </w:t>
            </w:r>
          </w:p>
          <w:p w14:paraId="66254EDD" w14:textId="05CE683F" w:rsidR="006C6DF8" w:rsidRPr="006C6DF8" w:rsidRDefault="006C6DF8" w:rsidP="006C6DF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Ar3</w:t>
            </w:r>
            <w:r w:rsidR="002A0A1D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0</w:t>
            </w:r>
            <w:r w:rsidRPr="006C6DF8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 xml:space="preserve">, Ar33, Ar35, Ar36, </w:t>
            </w:r>
            <w:r w:rsidR="00EC0920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Ar38, Ar40</w:t>
            </w:r>
          </w:p>
          <w:p w14:paraId="404F5A1D" w14:textId="20E08167" w:rsidR="006C6DF8" w:rsidRPr="006C6DF8" w:rsidRDefault="00EC0920" w:rsidP="006C6DF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 xml:space="preserve">Ar49, </w:t>
            </w:r>
            <w:r w:rsidR="006C6DF8" w:rsidRPr="006C6DF8"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 xml:space="preserve">Ar50, Ar54, </w:t>
            </w:r>
            <w:r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>Ar55, Ar56,</w:t>
            </w:r>
            <w:r>
              <w:rPr>
                <w:rFonts w:eastAsia="Times New Roman"/>
                <w:b/>
                <w:bCs/>
                <w:color w:val="FFC000"/>
                <w:lang w:eastAsia="en-GB"/>
              </w:rPr>
              <w:t xml:space="preserve"> Ar58</w:t>
            </w:r>
            <w:r w:rsidR="00B860CF">
              <w:rPr>
                <w:rFonts w:eastAsia="Times New Roman"/>
                <w:b/>
                <w:bCs/>
                <w:color w:val="FFC000"/>
                <w:lang w:eastAsia="en-GB"/>
              </w:rPr>
              <w:t>, Ar60, Ar66, Ar67, Ar68, Ar69</w:t>
            </w:r>
          </w:p>
          <w:p w14:paraId="3F40DE9B" w14:textId="2219C740" w:rsidR="006C6DF8" w:rsidRPr="006C6DF8" w:rsidRDefault="006C6DF8" w:rsidP="006C6DF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>Ar7</w:t>
            </w:r>
            <w:r w:rsidR="00B860CF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 xml:space="preserve">0, Ar71, Ar72, Ar73, Ar75, </w:t>
            </w:r>
            <w:r w:rsidRPr="006C6DF8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>Ar76,</w:t>
            </w:r>
          </w:p>
          <w:p w14:paraId="40EF79D8" w14:textId="6995796E" w:rsidR="00B32954" w:rsidRPr="006C6DF8" w:rsidRDefault="006C6DF8" w:rsidP="0040618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990099"/>
                <w:lang w:eastAsia="en-GB"/>
              </w:rPr>
              <w:t>Ar8</w:t>
            </w:r>
            <w:r w:rsidR="00E92920">
              <w:rPr>
                <w:rFonts w:ascii="Calibri" w:eastAsia="Times New Roman" w:hAnsi="Calibri" w:cs="Calibri"/>
                <w:b/>
                <w:bCs/>
                <w:color w:val="990099"/>
                <w:lang w:eastAsia="en-GB"/>
              </w:rPr>
              <w:t>7,</w:t>
            </w:r>
            <w:r w:rsidR="00E92920">
              <w:rPr>
                <w:rFonts w:eastAsia="Times New Roman"/>
                <w:b/>
                <w:bCs/>
                <w:color w:val="990099"/>
                <w:lang w:eastAsia="en-GB"/>
              </w:rPr>
              <w:t xml:space="preserve"> Ar88, Ar89, Ar90, Ar91, Ar92, Ar94, Ar95, Ar96</w:t>
            </w:r>
          </w:p>
        </w:tc>
        <w:tc>
          <w:tcPr>
            <w:tcW w:w="6974" w:type="dxa"/>
          </w:tcPr>
          <w:p w14:paraId="3E222657" w14:textId="32A520A6" w:rsidR="00B32954" w:rsidRPr="00530BF2" w:rsidRDefault="00530BF2" w:rsidP="00B32954">
            <w:pPr>
              <w:jc w:val="center"/>
              <w:rPr>
                <w:b/>
                <w:sz w:val="24"/>
                <w:szCs w:val="24"/>
              </w:rPr>
            </w:pPr>
            <w:r w:rsidRPr="00530BF2">
              <w:rPr>
                <w:b/>
                <w:sz w:val="24"/>
                <w:szCs w:val="24"/>
              </w:rPr>
              <w:t xml:space="preserve">Pupil Voice/ </w:t>
            </w:r>
            <w:r w:rsidR="00557FD4">
              <w:rPr>
                <w:b/>
                <w:sz w:val="24"/>
                <w:szCs w:val="24"/>
              </w:rPr>
              <w:t>All is Calm</w:t>
            </w:r>
          </w:p>
          <w:p w14:paraId="3F25AD66" w14:textId="17679485" w:rsidR="00406187" w:rsidRDefault="00406187" w:rsidP="00406187">
            <w:pPr>
              <w:rPr>
                <w:b/>
                <w:sz w:val="24"/>
                <w:szCs w:val="24"/>
              </w:rPr>
            </w:pPr>
            <w:r w:rsidRPr="00530BF2">
              <w:rPr>
                <w:b/>
                <w:sz w:val="24"/>
                <w:szCs w:val="24"/>
              </w:rPr>
              <w:t>National Curriculum Content:</w:t>
            </w:r>
          </w:p>
          <w:p w14:paraId="7BB96DE2" w14:textId="22AA9229" w:rsidR="006C6DF8" w:rsidRDefault="006C6DF8" w:rsidP="004061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Christmas </w:t>
            </w:r>
            <w:proofErr w:type="spellStart"/>
            <w:r>
              <w:rPr>
                <w:b/>
                <w:sz w:val="24"/>
                <w:szCs w:val="24"/>
              </w:rPr>
              <w:t>moodboards</w:t>
            </w:r>
            <w:proofErr w:type="spellEnd"/>
            <w:r>
              <w:rPr>
                <w:b/>
                <w:sz w:val="24"/>
                <w:szCs w:val="24"/>
              </w:rPr>
              <w:t>- calm colour tones.</w:t>
            </w:r>
          </w:p>
          <w:p w14:paraId="04B5E2E6" w14:textId="7E4C7A77" w:rsidR="00E92920" w:rsidRDefault="00E92920" w:rsidP="004061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Mindfulness drawing</w:t>
            </w:r>
          </w:p>
          <w:p w14:paraId="3A33717F" w14:textId="6F00137F" w:rsidR="006C6DF8" w:rsidRDefault="006C6DF8" w:rsidP="004061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(Christmas decorations)</w:t>
            </w:r>
          </w:p>
          <w:p w14:paraId="151C895B" w14:textId="1548CE7D" w:rsidR="006C6DF8" w:rsidRPr="006C6DF8" w:rsidRDefault="006C6DF8" w:rsidP="006C6DF8">
            <w:pPr>
              <w:pStyle w:val="ListParagraph"/>
              <w:numPr>
                <w:ilvl w:val="0"/>
                <w:numId w:val="7"/>
              </w:numPr>
              <w:ind w:left="357" w:hanging="357"/>
              <w:rPr>
                <w:b/>
                <w:sz w:val="24"/>
                <w:szCs w:val="24"/>
              </w:rPr>
            </w:pPr>
            <w:r w:rsidRPr="006C6DF8">
              <w:rPr>
                <w:sz w:val="24"/>
                <w:szCs w:val="24"/>
              </w:rPr>
              <w:t>to create sketch books to record their observations and use them to review and revisit ideas</w:t>
            </w:r>
          </w:p>
          <w:p w14:paraId="6B67D7E0" w14:textId="06C5EA0B" w:rsidR="00406187" w:rsidRPr="006C6DF8" w:rsidRDefault="006C6DF8" w:rsidP="006C6DF8">
            <w:pPr>
              <w:pStyle w:val="ListParagraph"/>
              <w:numPr>
                <w:ilvl w:val="0"/>
                <w:numId w:val="7"/>
              </w:numPr>
              <w:ind w:left="357" w:hanging="357"/>
              <w:rPr>
                <w:b/>
                <w:sz w:val="24"/>
                <w:szCs w:val="24"/>
              </w:rPr>
            </w:pPr>
            <w:r w:rsidRPr="006C6DF8">
              <w:rPr>
                <w:sz w:val="24"/>
                <w:szCs w:val="24"/>
              </w:rPr>
              <w:t>to improve their mastery of art and design techniques, including drawing, painting and sculpture with a range of materials [for example, pencil, charcoal, paint, clay]</w:t>
            </w:r>
          </w:p>
          <w:p w14:paraId="335EBEA8" w14:textId="77777777" w:rsidR="002A0A1D" w:rsidRPr="00530BF2" w:rsidRDefault="002A0A1D" w:rsidP="00406187">
            <w:pPr>
              <w:rPr>
                <w:b/>
                <w:sz w:val="24"/>
                <w:szCs w:val="24"/>
              </w:rPr>
            </w:pPr>
          </w:p>
          <w:p w14:paraId="497AD6AC" w14:textId="77777777" w:rsidR="00406187" w:rsidRPr="00530BF2" w:rsidRDefault="00406187" w:rsidP="00406187">
            <w:pPr>
              <w:rPr>
                <w:b/>
                <w:sz w:val="24"/>
                <w:szCs w:val="24"/>
              </w:rPr>
            </w:pPr>
            <w:r w:rsidRPr="00530BF2">
              <w:rPr>
                <w:b/>
                <w:sz w:val="24"/>
                <w:szCs w:val="24"/>
              </w:rPr>
              <w:t xml:space="preserve">Dimensions Skills: </w:t>
            </w:r>
          </w:p>
          <w:p w14:paraId="493C0999" w14:textId="4EA30886" w:rsidR="002A0A1D" w:rsidRPr="006C6DF8" w:rsidRDefault="002A0A1D" w:rsidP="002A0A1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Ar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30</w:t>
            </w:r>
            <w:r w:rsidRPr="006C6DF8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, Ar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31</w:t>
            </w:r>
            <w:r w:rsidRPr="006C6DF8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 xml:space="preserve">Ar35, </w:t>
            </w:r>
            <w:r w:rsidRPr="006C6DF8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Ar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36</w:t>
            </w:r>
            <w:r w:rsidR="00EC0920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, Ar38, Ar39, Ar40, Ar42, Ar48</w:t>
            </w:r>
          </w:p>
          <w:p w14:paraId="1F48FCD7" w14:textId="549020F1" w:rsidR="002A0A1D" w:rsidRPr="006C6DF8" w:rsidRDefault="00EC0920" w:rsidP="002A0A1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>Ar54, Ar55, Ar56</w:t>
            </w:r>
            <w:r w:rsidR="00B860CF"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>, Ar60, Ar61, Ar62, Ar63, Ar69</w:t>
            </w:r>
          </w:p>
          <w:p w14:paraId="4E1877CE" w14:textId="6439B07F" w:rsidR="002A0A1D" w:rsidRPr="006C6DF8" w:rsidRDefault="002A0A1D" w:rsidP="002A0A1D">
            <w:pPr>
              <w:textAlignment w:val="baseline"/>
              <w:rPr>
                <w:rFonts w:ascii="Segoe UI" w:eastAsia="Times New Roman" w:hAnsi="Segoe UI" w:cs="Segoe UI"/>
                <w:b/>
                <w:sz w:val="18"/>
                <w:szCs w:val="18"/>
                <w:lang w:eastAsia="en-GB"/>
              </w:rPr>
            </w:pPr>
            <w:r w:rsidRPr="00B860CF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>Ar7</w:t>
            </w:r>
            <w:r w:rsidR="00B860CF" w:rsidRPr="00B860CF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>0, Ar71 , Ar72, Ar73, Ar75, Ar76,</w:t>
            </w:r>
            <w:r w:rsidR="00B860CF" w:rsidRPr="00B860CF">
              <w:rPr>
                <w:rFonts w:eastAsia="Times New Roman"/>
                <w:b/>
                <w:color w:val="FF0066"/>
                <w:lang w:eastAsia="en-GB"/>
              </w:rPr>
              <w:t xml:space="preserve"> Ar77</w:t>
            </w:r>
            <w:r w:rsidR="00E92920">
              <w:rPr>
                <w:rFonts w:eastAsia="Times New Roman"/>
                <w:b/>
                <w:color w:val="FF0066"/>
                <w:lang w:eastAsia="en-GB"/>
              </w:rPr>
              <w:t>, Ar86</w:t>
            </w:r>
          </w:p>
          <w:p w14:paraId="3DC1D9CD" w14:textId="23417ECF" w:rsidR="00406187" w:rsidRPr="00530BF2" w:rsidRDefault="002A0A1D" w:rsidP="002A0A1D">
            <w:pPr>
              <w:textAlignment w:val="baseline"/>
              <w:rPr>
                <w:rFonts w:eastAsia="Times New Roman" w:cstheme="minorHAnsi"/>
                <w:b/>
                <w:color w:val="00B050"/>
                <w:sz w:val="24"/>
                <w:szCs w:val="24"/>
                <w:lang w:eastAsia="en-GB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990099"/>
                <w:lang w:eastAsia="en-GB"/>
              </w:rPr>
              <w:t>Ar8</w:t>
            </w:r>
            <w:r w:rsidR="00E92920">
              <w:rPr>
                <w:rFonts w:ascii="Calibri" w:eastAsia="Times New Roman" w:hAnsi="Calibri" w:cs="Calibri"/>
                <w:b/>
                <w:bCs/>
                <w:color w:val="990099"/>
                <w:lang w:eastAsia="en-GB"/>
              </w:rPr>
              <w:t>7</w:t>
            </w:r>
            <w:r w:rsidRPr="006C6DF8">
              <w:rPr>
                <w:rFonts w:ascii="Calibri" w:eastAsia="Times New Roman" w:hAnsi="Calibri" w:cs="Calibri"/>
                <w:b/>
                <w:bCs/>
                <w:color w:val="990099"/>
                <w:lang w:eastAsia="en-GB"/>
              </w:rPr>
              <w:t xml:space="preserve">, </w:t>
            </w:r>
            <w:r w:rsidR="00E92920">
              <w:rPr>
                <w:rFonts w:ascii="Calibri" w:eastAsia="Times New Roman" w:hAnsi="Calibri" w:cs="Calibri"/>
                <w:b/>
                <w:bCs/>
                <w:color w:val="990099"/>
                <w:lang w:eastAsia="en-GB"/>
              </w:rPr>
              <w:t>A</w:t>
            </w:r>
            <w:r w:rsidR="00E92920">
              <w:rPr>
                <w:rFonts w:eastAsia="Times New Roman"/>
                <w:b/>
                <w:bCs/>
                <w:color w:val="990099"/>
                <w:lang w:eastAsia="en-GB"/>
              </w:rPr>
              <w:t>r88, Ar89, Ar91, Ar94, Ar95, Ar96, Ar98</w:t>
            </w:r>
          </w:p>
        </w:tc>
      </w:tr>
      <w:tr w:rsidR="00B32954" w:rsidRPr="00530BF2" w14:paraId="3ED458E2" w14:textId="77777777" w:rsidTr="2AD31E88">
        <w:tc>
          <w:tcPr>
            <w:tcW w:w="6974" w:type="dxa"/>
          </w:tcPr>
          <w:p w14:paraId="728B5F09" w14:textId="77777777" w:rsidR="00B32954" w:rsidRPr="00530BF2" w:rsidRDefault="00B32954" w:rsidP="00B32954">
            <w:pPr>
              <w:rPr>
                <w:b/>
                <w:sz w:val="24"/>
                <w:szCs w:val="24"/>
              </w:rPr>
            </w:pPr>
            <w:r w:rsidRPr="00530BF2">
              <w:rPr>
                <w:b/>
                <w:sz w:val="24"/>
                <w:szCs w:val="24"/>
              </w:rPr>
              <w:t>Connections:</w:t>
            </w:r>
          </w:p>
        </w:tc>
        <w:tc>
          <w:tcPr>
            <w:tcW w:w="6974" w:type="dxa"/>
          </w:tcPr>
          <w:p w14:paraId="67C9C52B" w14:textId="77777777" w:rsidR="00B32954" w:rsidRPr="00530BF2" w:rsidRDefault="00B32954" w:rsidP="00B32954">
            <w:pPr>
              <w:rPr>
                <w:b/>
                <w:sz w:val="24"/>
                <w:szCs w:val="24"/>
              </w:rPr>
            </w:pPr>
            <w:r w:rsidRPr="00530BF2">
              <w:rPr>
                <w:b/>
                <w:sz w:val="24"/>
                <w:szCs w:val="24"/>
              </w:rPr>
              <w:t>Connections:</w:t>
            </w:r>
          </w:p>
          <w:p w14:paraId="5DC93682" w14:textId="77777777" w:rsidR="00D904B4" w:rsidRDefault="00D904B4" w:rsidP="00B32954">
            <w:pPr>
              <w:rPr>
                <w:b/>
                <w:sz w:val="24"/>
                <w:szCs w:val="24"/>
              </w:rPr>
            </w:pPr>
          </w:p>
          <w:p w14:paraId="3F3C82B5" w14:textId="77777777" w:rsidR="00332B4B" w:rsidRDefault="00332B4B" w:rsidP="00B32954">
            <w:pPr>
              <w:rPr>
                <w:b/>
                <w:sz w:val="24"/>
                <w:szCs w:val="24"/>
              </w:rPr>
            </w:pPr>
          </w:p>
          <w:p w14:paraId="35F8F877" w14:textId="77777777" w:rsidR="00332B4B" w:rsidRDefault="00332B4B" w:rsidP="00B32954">
            <w:pPr>
              <w:rPr>
                <w:b/>
                <w:sz w:val="24"/>
                <w:szCs w:val="24"/>
              </w:rPr>
            </w:pPr>
          </w:p>
          <w:p w14:paraId="374C770B" w14:textId="77777777" w:rsidR="00332B4B" w:rsidRDefault="00332B4B" w:rsidP="00B32954">
            <w:pPr>
              <w:rPr>
                <w:b/>
                <w:sz w:val="24"/>
                <w:szCs w:val="24"/>
              </w:rPr>
            </w:pPr>
          </w:p>
          <w:p w14:paraId="3E9CB080" w14:textId="77777777" w:rsidR="00332B4B" w:rsidRDefault="00332B4B" w:rsidP="00B32954">
            <w:pPr>
              <w:rPr>
                <w:b/>
                <w:sz w:val="24"/>
                <w:szCs w:val="24"/>
              </w:rPr>
            </w:pPr>
          </w:p>
          <w:p w14:paraId="5D58F97C" w14:textId="77777777" w:rsidR="00332B4B" w:rsidRDefault="00332B4B" w:rsidP="00B32954">
            <w:pPr>
              <w:rPr>
                <w:b/>
                <w:sz w:val="24"/>
                <w:szCs w:val="24"/>
              </w:rPr>
            </w:pPr>
          </w:p>
          <w:p w14:paraId="62730391" w14:textId="77777777" w:rsidR="00332B4B" w:rsidRDefault="00332B4B" w:rsidP="00B32954">
            <w:pPr>
              <w:rPr>
                <w:b/>
                <w:sz w:val="24"/>
                <w:szCs w:val="24"/>
              </w:rPr>
            </w:pPr>
          </w:p>
          <w:p w14:paraId="0B66360B" w14:textId="77777777" w:rsidR="00332B4B" w:rsidRDefault="00332B4B" w:rsidP="00B32954">
            <w:pPr>
              <w:rPr>
                <w:b/>
                <w:sz w:val="24"/>
                <w:szCs w:val="24"/>
              </w:rPr>
            </w:pPr>
          </w:p>
          <w:p w14:paraId="42C3B8FA" w14:textId="77777777" w:rsidR="00332B4B" w:rsidRDefault="00332B4B" w:rsidP="00B32954">
            <w:pPr>
              <w:rPr>
                <w:b/>
                <w:sz w:val="24"/>
                <w:szCs w:val="24"/>
              </w:rPr>
            </w:pPr>
          </w:p>
          <w:p w14:paraId="246F487C" w14:textId="77777777" w:rsidR="00332B4B" w:rsidRDefault="00332B4B" w:rsidP="00B32954">
            <w:pPr>
              <w:rPr>
                <w:b/>
                <w:sz w:val="24"/>
                <w:szCs w:val="24"/>
              </w:rPr>
            </w:pPr>
          </w:p>
          <w:p w14:paraId="429DE7D9" w14:textId="699C18C6" w:rsidR="00332B4B" w:rsidRPr="00530BF2" w:rsidRDefault="00332B4B" w:rsidP="00B32954">
            <w:pPr>
              <w:rPr>
                <w:b/>
                <w:sz w:val="24"/>
                <w:szCs w:val="24"/>
              </w:rPr>
            </w:pPr>
          </w:p>
        </w:tc>
      </w:tr>
      <w:tr w:rsidR="00B32954" w:rsidRPr="00530BF2" w14:paraId="5028A51F" w14:textId="77777777" w:rsidTr="2AD31E88">
        <w:tc>
          <w:tcPr>
            <w:tcW w:w="6974" w:type="dxa"/>
          </w:tcPr>
          <w:p w14:paraId="7362A2E6" w14:textId="77777777" w:rsidR="00B32954" w:rsidRPr="00530BF2" w:rsidRDefault="00B32954" w:rsidP="00B32954">
            <w:pPr>
              <w:jc w:val="center"/>
              <w:rPr>
                <w:b/>
                <w:sz w:val="28"/>
                <w:szCs w:val="28"/>
              </w:rPr>
            </w:pPr>
            <w:r w:rsidRPr="00530BF2">
              <w:rPr>
                <w:b/>
                <w:sz w:val="28"/>
                <w:szCs w:val="28"/>
              </w:rPr>
              <w:lastRenderedPageBreak/>
              <w:t>SPRING 1</w:t>
            </w:r>
          </w:p>
        </w:tc>
        <w:tc>
          <w:tcPr>
            <w:tcW w:w="6974" w:type="dxa"/>
          </w:tcPr>
          <w:p w14:paraId="2A1058BA" w14:textId="77777777" w:rsidR="00B32954" w:rsidRPr="00530BF2" w:rsidRDefault="00B32954" w:rsidP="00B32954">
            <w:pPr>
              <w:jc w:val="center"/>
              <w:rPr>
                <w:b/>
                <w:sz w:val="28"/>
                <w:szCs w:val="28"/>
              </w:rPr>
            </w:pPr>
            <w:r w:rsidRPr="00530BF2">
              <w:rPr>
                <w:b/>
                <w:sz w:val="28"/>
                <w:szCs w:val="28"/>
              </w:rPr>
              <w:t>SPRING 2</w:t>
            </w:r>
          </w:p>
        </w:tc>
      </w:tr>
      <w:tr w:rsidR="00B32954" w:rsidRPr="00530BF2" w14:paraId="02A3B04C" w14:textId="77777777" w:rsidTr="2AD31E88">
        <w:tc>
          <w:tcPr>
            <w:tcW w:w="6974" w:type="dxa"/>
          </w:tcPr>
          <w:p w14:paraId="42537007" w14:textId="19BAE12C" w:rsidR="00D904B4" w:rsidRPr="00530BF2" w:rsidRDefault="00557FD4" w:rsidP="00D904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Carnival of the Animals</w:t>
            </w:r>
          </w:p>
          <w:p w14:paraId="15FD8740" w14:textId="77777777" w:rsidR="00406187" w:rsidRPr="00530BF2" w:rsidRDefault="00406187" w:rsidP="00406187">
            <w:pPr>
              <w:rPr>
                <w:b/>
                <w:sz w:val="24"/>
                <w:szCs w:val="24"/>
              </w:rPr>
            </w:pPr>
            <w:r w:rsidRPr="2AD31E88">
              <w:rPr>
                <w:b/>
                <w:bCs/>
                <w:sz w:val="24"/>
                <w:szCs w:val="24"/>
              </w:rPr>
              <w:t>National Curriculum Content:</w:t>
            </w:r>
          </w:p>
          <w:p w14:paraId="5498FC40" w14:textId="49EEA2D5" w:rsidR="2AD31E88" w:rsidRDefault="2AD31E88" w:rsidP="2AD31E88">
            <w:pPr>
              <w:rPr>
                <w:b/>
                <w:bCs/>
                <w:sz w:val="24"/>
                <w:szCs w:val="24"/>
              </w:rPr>
            </w:pPr>
            <w:r w:rsidRPr="2AD31E88">
              <w:rPr>
                <w:b/>
                <w:bCs/>
                <w:sz w:val="24"/>
                <w:szCs w:val="24"/>
              </w:rPr>
              <w:t xml:space="preserve">3D masks and marionette puppets/ head plinths using egg boxes. </w:t>
            </w:r>
          </w:p>
          <w:p w14:paraId="522C728E" w14:textId="4664AC21" w:rsidR="00406187" w:rsidRPr="006C6DF8" w:rsidRDefault="006C6DF8" w:rsidP="006C6DF8">
            <w:pPr>
              <w:pStyle w:val="ListParagraph"/>
              <w:numPr>
                <w:ilvl w:val="0"/>
                <w:numId w:val="8"/>
              </w:numPr>
              <w:ind w:left="357" w:hanging="357"/>
              <w:rPr>
                <w:sz w:val="24"/>
                <w:szCs w:val="24"/>
              </w:rPr>
            </w:pPr>
            <w:r w:rsidRPr="006C6DF8">
              <w:rPr>
                <w:sz w:val="24"/>
                <w:szCs w:val="24"/>
              </w:rPr>
              <w:t>t</w:t>
            </w:r>
            <w:r w:rsidRPr="006C6DF8">
              <w:rPr>
                <w:sz w:val="24"/>
                <w:szCs w:val="24"/>
              </w:rPr>
              <w:t>o improve their mastery of art and design techniques, including drawing, painting and sculpture with a range of materials [for example, pencil, charcoal, paint, clay]</w:t>
            </w:r>
          </w:p>
          <w:p w14:paraId="1F2C3C11" w14:textId="681F70DE" w:rsidR="006C6DF8" w:rsidRPr="006C6DF8" w:rsidRDefault="006C6DF8" w:rsidP="006C6DF8">
            <w:pPr>
              <w:pStyle w:val="ListParagraph"/>
              <w:numPr>
                <w:ilvl w:val="0"/>
                <w:numId w:val="8"/>
              </w:numPr>
              <w:ind w:left="357" w:hanging="357"/>
              <w:rPr>
                <w:bCs/>
                <w:sz w:val="24"/>
                <w:szCs w:val="24"/>
              </w:rPr>
            </w:pPr>
            <w:r w:rsidRPr="006C6DF8">
              <w:rPr>
                <w:sz w:val="24"/>
                <w:szCs w:val="24"/>
              </w:rPr>
              <w:t>about great artists, architects and designers in history.</w:t>
            </w:r>
          </w:p>
          <w:p w14:paraId="0B1090DD" w14:textId="70D6364F" w:rsidR="00332B4B" w:rsidRDefault="00332B4B" w:rsidP="00332B4B">
            <w:pPr>
              <w:rPr>
                <w:b/>
                <w:bCs/>
                <w:sz w:val="24"/>
                <w:szCs w:val="24"/>
              </w:rPr>
            </w:pPr>
          </w:p>
          <w:p w14:paraId="64EE7559" w14:textId="77777777" w:rsidR="00332B4B" w:rsidRPr="00332B4B" w:rsidRDefault="00332B4B" w:rsidP="00332B4B">
            <w:pPr>
              <w:rPr>
                <w:b/>
                <w:bCs/>
                <w:sz w:val="24"/>
                <w:szCs w:val="24"/>
              </w:rPr>
            </w:pPr>
          </w:p>
          <w:p w14:paraId="2529D4CA" w14:textId="77777777" w:rsidR="00332B4B" w:rsidRDefault="00332B4B" w:rsidP="2AD31E88">
            <w:pPr>
              <w:pStyle w:val="ListParagraph"/>
              <w:ind w:left="170"/>
              <w:rPr>
                <w:b/>
                <w:bCs/>
                <w:sz w:val="24"/>
                <w:szCs w:val="24"/>
              </w:rPr>
            </w:pPr>
          </w:p>
          <w:p w14:paraId="0E339252" w14:textId="46594915" w:rsidR="00406187" w:rsidRDefault="00406187" w:rsidP="00406187">
            <w:pPr>
              <w:rPr>
                <w:b/>
                <w:sz w:val="24"/>
                <w:szCs w:val="24"/>
              </w:rPr>
            </w:pPr>
            <w:r w:rsidRPr="00530BF2">
              <w:rPr>
                <w:b/>
                <w:sz w:val="24"/>
                <w:szCs w:val="24"/>
              </w:rPr>
              <w:t xml:space="preserve">Dimensions Skills: </w:t>
            </w:r>
          </w:p>
          <w:p w14:paraId="248BB427" w14:textId="078A80CF" w:rsidR="002A0A1D" w:rsidRPr="006C6DF8" w:rsidRDefault="002A0A1D" w:rsidP="002A0A1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Ar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34</w:t>
            </w:r>
            <w:r w:rsidRPr="006C6DF8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Ar35, Ar36</w:t>
            </w:r>
            <w:r w:rsidR="00EC0920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 xml:space="preserve">, </w:t>
            </w:r>
            <w:r w:rsidR="00EC0920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Ar40</w:t>
            </w:r>
            <w:r w:rsidR="00EC0920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, Ar41, Ar45, Ar47,</w:t>
            </w:r>
            <w:r w:rsidR="00EC0920">
              <w:rPr>
                <w:rFonts w:eastAsia="Times New Roman"/>
                <w:b/>
                <w:bCs/>
                <w:color w:val="C00000"/>
                <w:lang w:eastAsia="en-GB"/>
              </w:rPr>
              <w:t xml:space="preserve"> Ar48</w:t>
            </w:r>
          </w:p>
          <w:p w14:paraId="1E8B0E97" w14:textId="78CEB14E" w:rsidR="002A0A1D" w:rsidRPr="006C6DF8" w:rsidRDefault="002A0A1D" w:rsidP="002A0A1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 xml:space="preserve">Ar50, </w:t>
            </w:r>
            <w:r w:rsidR="00EC0920"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>Ar54, Ar55, Ar56, Ar58</w:t>
            </w:r>
            <w:r w:rsidR="00B860CF"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>, Ar60, Ar61, Ar62, Ar63,</w:t>
            </w:r>
            <w:r w:rsidR="00B860CF">
              <w:rPr>
                <w:rFonts w:eastAsia="Times New Roman"/>
                <w:b/>
                <w:bCs/>
                <w:color w:val="FFC000"/>
                <w:lang w:eastAsia="en-GB"/>
              </w:rPr>
              <w:t xml:space="preserve"> Ar66, Ar67, Ar68, Ar69</w:t>
            </w:r>
          </w:p>
          <w:p w14:paraId="57BB8933" w14:textId="214B79A5" w:rsidR="002A0A1D" w:rsidRPr="006C6DF8" w:rsidRDefault="002A0A1D" w:rsidP="002A0A1D">
            <w:pPr>
              <w:textAlignment w:val="baseline"/>
              <w:rPr>
                <w:rFonts w:ascii="Segoe UI" w:eastAsia="Times New Roman" w:hAnsi="Segoe UI" w:cs="Segoe UI"/>
                <w:b/>
                <w:sz w:val="18"/>
                <w:szCs w:val="18"/>
                <w:lang w:eastAsia="en-GB"/>
              </w:rPr>
            </w:pPr>
            <w:r w:rsidRPr="00B860CF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>Ar7</w:t>
            </w:r>
            <w:r w:rsidR="00B860CF" w:rsidRPr="00B860CF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>0, Ar75</w:t>
            </w:r>
            <w:r w:rsidR="00B860CF" w:rsidRPr="00B860CF">
              <w:rPr>
                <w:rFonts w:ascii="Calibri" w:eastAsia="Times New Roman" w:hAnsi="Calibri" w:cs="Calibri"/>
                <w:b/>
                <w:color w:val="FF0066"/>
                <w:lang w:eastAsia="en-GB"/>
              </w:rPr>
              <w:t>, Ar76</w:t>
            </w:r>
            <w:r w:rsidR="00E92920">
              <w:rPr>
                <w:rFonts w:ascii="Calibri" w:eastAsia="Times New Roman" w:hAnsi="Calibri" w:cs="Calibri"/>
                <w:b/>
                <w:color w:val="FF0066"/>
                <w:lang w:eastAsia="en-GB"/>
              </w:rPr>
              <w:t>, Ar78, Ar84,</w:t>
            </w:r>
            <w:r w:rsidR="00E92920">
              <w:rPr>
                <w:rFonts w:eastAsia="Times New Roman"/>
                <w:b/>
                <w:color w:val="FF0066"/>
                <w:lang w:eastAsia="en-GB"/>
              </w:rPr>
              <w:t xml:space="preserve"> Ar85, Ar86</w:t>
            </w:r>
          </w:p>
          <w:p w14:paraId="52DD8C65" w14:textId="50D5159F" w:rsidR="00B32954" w:rsidRPr="00332B4B" w:rsidRDefault="002A0A1D" w:rsidP="00332B4B">
            <w:pPr>
              <w:rPr>
                <w:b/>
                <w:sz w:val="24"/>
                <w:szCs w:val="24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990099"/>
                <w:lang w:eastAsia="en-GB"/>
              </w:rPr>
              <w:t xml:space="preserve">Ar88, </w:t>
            </w:r>
            <w:r w:rsidR="00E92920">
              <w:rPr>
                <w:rFonts w:ascii="Calibri" w:eastAsia="Times New Roman" w:hAnsi="Calibri" w:cs="Calibri"/>
                <w:b/>
                <w:bCs/>
                <w:color w:val="990099"/>
                <w:lang w:eastAsia="en-GB"/>
              </w:rPr>
              <w:t>A</w:t>
            </w:r>
            <w:r w:rsidR="00E92920">
              <w:rPr>
                <w:rFonts w:eastAsia="Times New Roman"/>
                <w:b/>
                <w:bCs/>
                <w:color w:val="990099"/>
                <w:lang w:eastAsia="en-GB"/>
              </w:rPr>
              <w:t>r89, Ar91, Ar92, Ar93, Ar95, Ar97</w:t>
            </w:r>
            <w:r w:rsidR="00332B4B">
              <w:rPr>
                <w:rFonts w:eastAsia="Times New Roman"/>
                <w:b/>
                <w:bCs/>
                <w:color w:val="990099"/>
                <w:lang w:eastAsia="en-GB"/>
              </w:rPr>
              <w:t>, Ar104</w:t>
            </w:r>
          </w:p>
        </w:tc>
        <w:tc>
          <w:tcPr>
            <w:tcW w:w="6974" w:type="dxa"/>
          </w:tcPr>
          <w:p w14:paraId="185FEF76" w14:textId="435D18DF" w:rsidR="00D904B4" w:rsidRPr="00530BF2" w:rsidRDefault="00557FD4" w:rsidP="00D904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Rome Wasn’t Built in a Day!</w:t>
            </w:r>
          </w:p>
          <w:p w14:paraId="33724381" w14:textId="77777777" w:rsidR="00D904B4" w:rsidRPr="00530BF2" w:rsidRDefault="00406187" w:rsidP="00D904B4">
            <w:pPr>
              <w:rPr>
                <w:b/>
                <w:sz w:val="24"/>
                <w:szCs w:val="24"/>
              </w:rPr>
            </w:pPr>
            <w:r w:rsidRPr="00530BF2">
              <w:rPr>
                <w:b/>
                <w:sz w:val="24"/>
                <w:szCs w:val="24"/>
              </w:rPr>
              <w:t>National Curriculum Content:</w:t>
            </w:r>
          </w:p>
          <w:p w14:paraId="17F43CA5" w14:textId="0B2DCFD9" w:rsidR="00D904B4" w:rsidRPr="00530BF2" w:rsidRDefault="2AD31E88" w:rsidP="2AD31E88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2AD31E88">
              <w:rPr>
                <w:b/>
                <w:bCs/>
                <w:sz w:val="24"/>
                <w:szCs w:val="24"/>
              </w:rPr>
              <w:t>Mosaic tiles</w:t>
            </w:r>
          </w:p>
          <w:p w14:paraId="4A136FE2" w14:textId="77777777" w:rsidR="006C6DF8" w:rsidRPr="006C6DF8" w:rsidRDefault="006C6DF8" w:rsidP="006C6DF8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sz w:val="24"/>
                <w:szCs w:val="24"/>
              </w:rPr>
            </w:pPr>
            <w:r w:rsidRPr="006C6DF8">
              <w:rPr>
                <w:sz w:val="24"/>
                <w:szCs w:val="24"/>
              </w:rPr>
              <w:t xml:space="preserve">to create sketch books to record their observations and use them to review and revisit ideas </w:t>
            </w:r>
          </w:p>
          <w:p w14:paraId="463FE056" w14:textId="77777777" w:rsidR="006C6DF8" w:rsidRPr="006C6DF8" w:rsidRDefault="006C6DF8" w:rsidP="006C6DF8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sz w:val="24"/>
                <w:szCs w:val="24"/>
              </w:rPr>
            </w:pPr>
            <w:r w:rsidRPr="006C6DF8">
              <w:rPr>
                <w:sz w:val="24"/>
                <w:szCs w:val="24"/>
              </w:rPr>
              <w:t xml:space="preserve">to improve their mastery of art and design techniques, including drawing, painting and sculpture with a range of materials [for example, pencil, charcoal, paint, clay] </w:t>
            </w:r>
          </w:p>
          <w:p w14:paraId="34AF7DED" w14:textId="104871BC" w:rsidR="2AD31E88" w:rsidRPr="006C6DF8" w:rsidRDefault="006C6DF8" w:rsidP="006C6DF8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b/>
                <w:bCs/>
                <w:sz w:val="24"/>
                <w:szCs w:val="24"/>
              </w:rPr>
            </w:pPr>
            <w:r w:rsidRPr="006C6DF8">
              <w:rPr>
                <w:sz w:val="24"/>
                <w:szCs w:val="24"/>
              </w:rPr>
              <w:t>about great artists, architects and designers in history.</w:t>
            </w:r>
          </w:p>
          <w:p w14:paraId="1537B754" w14:textId="4F0340A6" w:rsidR="2AD31E88" w:rsidRDefault="2AD31E88" w:rsidP="2AD31E88">
            <w:pPr>
              <w:pStyle w:val="ListParagraph"/>
              <w:ind w:left="170"/>
              <w:rPr>
                <w:b/>
                <w:bCs/>
                <w:sz w:val="24"/>
                <w:szCs w:val="24"/>
              </w:rPr>
            </w:pPr>
          </w:p>
          <w:p w14:paraId="0FC7445C" w14:textId="10B82C2C" w:rsidR="00406187" w:rsidRPr="00530BF2" w:rsidRDefault="00406187" w:rsidP="00406187">
            <w:pPr>
              <w:rPr>
                <w:b/>
                <w:sz w:val="24"/>
                <w:szCs w:val="24"/>
              </w:rPr>
            </w:pPr>
            <w:r w:rsidRPr="00530BF2">
              <w:rPr>
                <w:b/>
                <w:sz w:val="24"/>
                <w:szCs w:val="24"/>
              </w:rPr>
              <w:t>Dimensions Skills:</w:t>
            </w:r>
          </w:p>
          <w:p w14:paraId="2B6C51F8" w14:textId="3B7ADCCB" w:rsidR="002A0A1D" w:rsidRPr="006C6DF8" w:rsidRDefault="002A0A1D" w:rsidP="002A0A1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Ar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35</w:t>
            </w:r>
            <w:r w:rsidRPr="006C6DF8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, Ar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36</w:t>
            </w:r>
            <w:r w:rsidR="00EC0920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 xml:space="preserve">, </w:t>
            </w:r>
            <w:r w:rsidR="00EC0920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Ar40</w:t>
            </w:r>
            <w:r w:rsidR="00EC0920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 xml:space="preserve">, </w:t>
            </w:r>
            <w:r w:rsidR="00EC0920">
              <w:rPr>
                <w:rFonts w:eastAsia="Times New Roman"/>
                <w:b/>
                <w:bCs/>
                <w:color w:val="C00000"/>
                <w:lang w:eastAsia="en-GB"/>
              </w:rPr>
              <w:t>Ar48</w:t>
            </w:r>
          </w:p>
          <w:p w14:paraId="759154C2" w14:textId="2F1CAED0" w:rsidR="002A0A1D" w:rsidRPr="006C6DF8" w:rsidRDefault="002A0A1D" w:rsidP="002A0A1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>Ar50</w:t>
            </w:r>
            <w:r w:rsidR="00EC0920"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>, Ar54, Ar55, Ar56</w:t>
            </w:r>
            <w:r w:rsidR="00B860CF"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>, Ar60, Ar69</w:t>
            </w:r>
          </w:p>
          <w:p w14:paraId="636D831F" w14:textId="7FBD8217" w:rsidR="002A0A1D" w:rsidRPr="006C6DF8" w:rsidRDefault="002A0A1D" w:rsidP="002A0A1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>Ar7</w:t>
            </w:r>
            <w:r w:rsidR="00B860CF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>0, Ar75, Ar76</w:t>
            </w:r>
            <w:r w:rsidR="00E92920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>, Ar85, Ar86</w:t>
            </w:r>
          </w:p>
          <w:p w14:paraId="20A204ED" w14:textId="2AE4AAA7" w:rsidR="00D904B4" w:rsidRPr="00530BF2" w:rsidRDefault="002A0A1D" w:rsidP="002A0A1D">
            <w:pPr>
              <w:rPr>
                <w:b/>
                <w:sz w:val="24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990099"/>
                <w:lang w:eastAsia="en-GB"/>
              </w:rPr>
              <w:t>A</w:t>
            </w:r>
            <w:r w:rsidR="00E92920">
              <w:rPr>
                <w:rFonts w:ascii="Calibri" w:eastAsia="Times New Roman" w:hAnsi="Calibri" w:cs="Calibri"/>
                <w:b/>
                <w:bCs/>
                <w:color w:val="990099"/>
                <w:lang w:eastAsia="en-GB"/>
              </w:rPr>
              <w:t>r91, Ar92, Ar93, Ar95</w:t>
            </w:r>
            <w:r w:rsidR="00332B4B">
              <w:rPr>
                <w:rFonts w:ascii="Calibri" w:eastAsia="Times New Roman" w:hAnsi="Calibri" w:cs="Calibri"/>
                <w:b/>
                <w:bCs/>
                <w:color w:val="990099"/>
                <w:lang w:eastAsia="en-GB"/>
              </w:rPr>
              <w:t>,</w:t>
            </w:r>
            <w:r w:rsidR="00332B4B">
              <w:rPr>
                <w:rFonts w:eastAsia="Times New Roman"/>
                <w:b/>
                <w:bCs/>
                <w:color w:val="990099"/>
                <w:lang w:eastAsia="en-GB"/>
              </w:rPr>
              <w:t xml:space="preserve"> Ar104</w:t>
            </w:r>
          </w:p>
        </w:tc>
      </w:tr>
      <w:tr w:rsidR="00B32954" w:rsidRPr="00530BF2" w14:paraId="4AE2FF41" w14:textId="77777777" w:rsidTr="2AD31E88">
        <w:tc>
          <w:tcPr>
            <w:tcW w:w="6974" w:type="dxa"/>
          </w:tcPr>
          <w:p w14:paraId="5CAF0FED" w14:textId="77777777" w:rsidR="00B32954" w:rsidRPr="00530BF2" w:rsidRDefault="00B32954" w:rsidP="00B32954">
            <w:pPr>
              <w:rPr>
                <w:b/>
                <w:sz w:val="24"/>
              </w:rPr>
            </w:pPr>
            <w:r w:rsidRPr="00530BF2">
              <w:rPr>
                <w:b/>
                <w:sz w:val="24"/>
              </w:rPr>
              <w:t>Connections:</w:t>
            </w:r>
          </w:p>
          <w:p w14:paraId="4302D968" w14:textId="77777777" w:rsidR="00D904B4" w:rsidRPr="00530BF2" w:rsidRDefault="00D904B4" w:rsidP="00B32954">
            <w:pPr>
              <w:rPr>
                <w:b/>
                <w:sz w:val="24"/>
              </w:rPr>
            </w:pPr>
          </w:p>
        </w:tc>
        <w:tc>
          <w:tcPr>
            <w:tcW w:w="6974" w:type="dxa"/>
          </w:tcPr>
          <w:p w14:paraId="725F3C75" w14:textId="77777777" w:rsidR="00B32954" w:rsidRDefault="00B32954" w:rsidP="00B32954">
            <w:pPr>
              <w:rPr>
                <w:sz w:val="24"/>
              </w:rPr>
            </w:pPr>
            <w:r w:rsidRPr="00530BF2">
              <w:rPr>
                <w:b/>
                <w:sz w:val="24"/>
              </w:rPr>
              <w:t>Connections:</w:t>
            </w:r>
            <w:r w:rsidR="00D904B4" w:rsidRPr="00530BF2">
              <w:rPr>
                <w:b/>
                <w:sz w:val="24"/>
              </w:rPr>
              <w:t xml:space="preserve"> </w:t>
            </w:r>
            <w:r w:rsidR="006C6DF8">
              <w:rPr>
                <w:b/>
                <w:sz w:val="24"/>
              </w:rPr>
              <w:t xml:space="preserve"> </w:t>
            </w:r>
            <w:r w:rsidR="006C6DF8" w:rsidRPr="006C6DF8">
              <w:rPr>
                <w:sz w:val="24"/>
              </w:rPr>
              <w:t>Link to Maggy Howarth</w:t>
            </w:r>
          </w:p>
          <w:p w14:paraId="5B7C0CC7" w14:textId="77777777" w:rsidR="00332B4B" w:rsidRDefault="00332B4B" w:rsidP="00B32954">
            <w:pPr>
              <w:rPr>
                <w:b/>
                <w:sz w:val="24"/>
              </w:rPr>
            </w:pPr>
          </w:p>
          <w:p w14:paraId="2F445088" w14:textId="77777777" w:rsidR="00332B4B" w:rsidRDefault="00332B4B" w:rsidP="00B32954">
            <w:pPr>
              <w:rPr>
                <w:b/>
                <w:sz w:val="24"/>
              </w:rPr>
            </w:pPr>
          </w:p>
          <w:p w14:paraId="1BD218C9" w14:textId="77777777" w:rsidR="00332B4B" w:rsidRDefault="00332B4B" w:rsidP="00B32954">
            <w:pPr>
              <w:rPr>
                <w:b/>
                <w:sz w:val="24"/>
              </w:rPr>
            </w:pPr>
          </w:p>
          <w:p w14:paraId="2FB8051F" w14:textId="77777777" w:rsidR="00332B4B" w:rsidRDefault="00332B4B" w:rsidP="00B32954">
            <w:pPr>
              <w:rPr>
                <w:b/>
                <w:sz w:val="24"/>
              </w:rPr>
            </w:pPr>
          </w:p>
          <w:p w14:paraId="15DA997C" w14:textId="77777777" w:rsidR="00332B4B" w:rsidRDefault="00332B4B" w:rsidP="00B32954">
            <w:pPr>
              <w:rPr>
                <w:b/>
                <w:sz w:val="24"/>
              </w:rPr>
            </w:pPr>
          </w:p>
          <w:p w14:paraId="4E299F51" w14:textId="77777777" w:rsidR="00332B4B" w:rsidRDefault="00332B4B" w:rsidP="00B32954">
            <w:pPr>
              <w:rPr>
                <w:b/>
                <w:sz w:val="24"/>
              </w:rPr>
            </w:pPr>
          </w:p>
          <w:p w14:paraId="60E6D81A" w14:textId="77777777" w:rsidR="00332B4B" w:rsidRDefault="00332B4B" w:rsidP="00B32954">
            <w:pPr>
              <w:rPr>
                <w:b/>
                <w:sz w:val="24"/>
              </w:rPr>
            </w:pPr>
          </w:p>
          <w:p w14:paraId="17727ADE" w14:textId="77777777" w:rsidR="00332B4B" w:rsidRDefault="00332B4B" w:rsidP="00B32954">
            <w:pPr>
              <w:rPr>
                <w:b/>
                <w:sz w:val="24"/>
              </w:rPr>
            </w:pPr>
          </w:p>
          <w:p w14:paraId="40D8FBAD" w14:textId="77777777" w:rsidR="00332B4B" w:rsidRDefault="00332B4B" w:rsidP="00B32954">
            <w:pPr>
              <w:rPr>
                <w:b/>
                <w:sz w:val="24"/>
              </w:rPr>
            </w:pPr>
          </w:p>
          <w:p w14:paraId="1A3073E8" w14:textId="77777777" w:rsidR="00332B4B" w:rsidRDefault="00332B4B" w:rsidP="00B32954">
            <w:pPr>
              <w:rPr>
                <w:b/>
                <w:sz w:val="24"/>
              </w:rPr>
            </w:pPr>
          </w:p>
          <w:p w14:paraId="5F5B413F" w14:textId="5F3BF4F0" w:rsidR="00332B4B" w:rsidRPr="00530BF2" w:rsidRDefault="00332B4B" w:rsidP="00B32954">
            <w:pPr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:rsidR="00B32954" w:rsidRPr="00530BF2" w14:paraId="538D71E7" w14:textId="77777777" w:rsidTr="2AD31E88">
        <w:tc>
          <w:tcPr>
            <w:tcW w:w="6974" w:type="dxa"/>
          </w:tcPr>
          <w:p w14:paraId="016733A3" w14:textId="77777777" w:rsidR="00B32954" w:rsidRPr="00530BF2" w:rsidRDefault="00B32954" w:rsidP="00B32954">
            <w:pPr>
              <w:jc w:val="center"/>
              <w:rPr>
                <w:b/>
                <w:sz w:val="28"/>
                <w:szCs w:val="28"/>
              </w:rPr>
            </w:pPr>
            <w:r w:rsidRPr="00530BF2">
              <w:rPr>
                <w:b/>
                <w:sz w:val="28"/>
                <w:szCs w:val="28"/>
              </w:rPr>
              <w:lastRenderedPageBreak/>
              <w:t>SUMMER 1</w:t>
            </w:r>
          </w:p>
        </w:tc>
        <w:tc>
          <w:tcPr>
            <w:tcW w:w="6974" w:type="dxa"/>
          </w:tcPr>
          <w:p w14:paraId="6F34B194" w14:textId="77777777" w:rsidR="00B32954" w:rsidRPr="00530BF2" w:rsidRDefault="00B32954" w:rsidP="00B32954">
            <w:pPr>
              <w:jc w:val="center"/>
              <w:rPr>
                <w:b/>
                <w:sz w:val="28"/>
                <w:szCs w:val="28"/>
              </w:rPr>
            </w:pPr>
            <w:r w:rsidRPr="00530BF2">
              <w:rPr>
                <w:b/>
                <w:sz w:val="28"/>
                <w:szCs w:val="28"/>
              </w:rPr>
              <w:t>SUMMER 2</w:t>
            </w:r>
          </w:p>
        </w:tc>
      </w:tr>
      <w:tr w:rsidR="00B32954" w:rsidRPr="00530BF2" w14:paraId="565048D3" w14:textId="77777777" w:rsidTr="2AD31E88">
        <w:tc>
          <w:tcPr>
            <w:tcW w:w="6974" w:type="dxa"/>
          </w:tcPr>
          <w:p w14:paraId="745788F3" w14:textId="0EDF6159" w:rsidR="00D904B4" w:rsidRPr="00530BF2" w:rsidRDefault="00557FD4" w:rsidP="00D904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Living on an Island</w:t>
            </w:r>
          </w:p>
          <w:p w14:paraId="5D2DD0E8" w14:textId="4ACC62B3" w:rsidR="00406187" w:rsidRDefault="00406187" w:rsidP="00406187">
            <w:pPr>
              <w:rPr>
                <w:b/>
                <w:sz w:val="24"/>
                <w:szCs w:val="24"/>
              </w:rPr>
            </w:pPr>
            <w:r w:rsidRPr="2AD31E88">
              <w:rPr>
                <w:b/>
                <w:bCs/>
                <w:sz w:val="24"/>
                <w:szCs w:val="24"/>
              </w:rPr>
              <w:t>National Curriculum Content:</w:t>
            </w:r>
          </w:p>
          <w:p w14:paraId="13305161" w14:textId="77777777" w:rsidR="006C6DF8" w:rsidRDefault="2AD31E88" w:rsidP="2AD31E8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2AD31E8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Caribbean art work </w:t>
            </w:r>
            <w:proofErr w:type="spellStart"/>
            <w:r w:rsidRPr="2AD31E8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inc.</w:t>
            </w:r>
            <w:proofErr w:type="spellEnd"/>
            <w:r w:rsidRPr="2AD31E8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Painting</w:t>
            </w:r>
            <w:r w:rsidR="006C6DF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- </w:t>
            </w:r>
          </w:p>
          <w:p w14:paraId="42BF5E44" w14:textId="6F61BA2D" w:rsidR="2AD31E88" w:rsidRDefault="006C6DF8" w:rsidP="2AD31E8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Focus on </w:t>
            </w:r>
            <w:r w:rsidR="2AD31E88" w:rsidRPr="2AD31E8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Bernard </w:t>
            </w:r>
            <w:proofErr w:type="spellStart"/>
            <w:r w:rsidR="2AD31E88" w:rsidRPr="2AD31E8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Hoyes</w:t>
            </w:r>
            <w:proofErr w:type="spellEnd"/>
            <w:r w:rsidR="2AD31E88" w:rsidRPr="2AD31E8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‘D</w:t>
            </w:r>
            <w:r w:rsidR="2AD31E88" w:rsidRPr="2AD31E8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ancing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L</w:t>
            </w:r>
            <w:r w:rsidR="2AD31E88" w:rsidRPr="2AD31E8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ady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’</w:t>
            </w:r>
          </w:p>
          <w:p w14:paraId="1C21450B" w14:textId="77777777" w:rsidR="006C6DF8" w:rsidRPr="006C6DF8" w:rsidRDefault="006C6DF8" w:rsidP="006C6DF8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sz w:val="24"/>
                <w:szCs w:val="24"/>
              </w:rPr>
            </w:pPr>
            <w:r w:rsidRPr="006C6DF8">
              <w:rPr>
                <w:sz w:val="24"/>
                <w:szCs w:val="24"/>
              </w:rPr>
              <w:t xml:space="preserve">to create sketch books to record their observations and use them to review and revisit ideas </w:t>
            </w:r>
          </w:p>
          <w:p w14:paraId="4362812D" w14:textId="77777777" w:rsidR="006C6DF8" w:rsidRPr="006C6DF8" w:rsidRDefault="006C6DF8" w:rsidP="006C6DF8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sz w:val="24"/>
                <w:szCs w:val="24"/>
              </w:rPr>
            </w:pPr>
            <w:r w:rsidRPr="006C6DF8">
              <w:rPr>
                <w:sz w:val="24"/>
                <w:szCs w:val="24"/>
              </w:rPr>
              <w:t xml:space="preserve">to improve their mastery of art and design techniques, including drawing, painting and sculpture with a range of materials [for example, pencil, charcoal, paint, clay] </w:t>
            </w:r>
          </w:p>
          <w:p w14:paraId="350279F2" w14:textId="77777777" w:rsidR="006C6DF8" w:rsidRPr="006C6DF8" w:rsidRDefault="006C6DF8" w:rsidP="006C6DF8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b/>
                <w:bCs/>
                <w:sz w:val="24"/>
                <w:szCs w:val="24"/>
              </w:rPr>
            </w:pPr>
            <w:r w:rsidRPr="006C6DF8">
              <w:rPr>
                <w:sz w:val="24"/>
                <w:szCs w:val="24"/>
              </w:rPr>
              <w:t>about great artists, architects and designers in history.</w:t>
            </w:r>
          </w:p>
          <w:p w14:paraId="7871EBB8" w14:textId="2846B05D" w:rsidR="2AD31E88" w:rsidRDefault="2AD31E88" w:rsidP="2AD31E88">
            <w:pPr>
              <w:rPr>
                <w:b/>
                <w:bCs/>
                <w:sz w:val="24"/>
                <w:szCs w:val="24"/>
              </w:rPr>
            </w:pPr>
          </w:p>
          <w:p w14:paraId="2349EAC7" w14:textId="77777777" w:rsidR="00B32954" w:rsidRDefault="00D904B4">
            <w:pPr>
              <w:rPr>
                <w:b/>
                <w:sz w:val="24"/>
              </w:rPr>
            </w:pPr>
            <w:r w:rsidRPr="00530BF2">
              <w:rPr>
                <w:b/>
                <w:sz w:val="24"/>
              </w:rPr>
              <w:t>Dimensions Skills:</w:t>
            </w:r>
          </w:p>
          <w:p w14:paraId="65C092EE" w14:textId="1F3E4B71" w:rsidR="002A0A1D" w:rsidRPr="006C6DF8" w:rsidRDefault="002A0A1D" w:rsidP="002A0A1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Ar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35</w:t>
            </w:r>
            <w:r w:rsidRPr="006C6DF8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Ar36</w:t>
            </w:r>
            <w:r w:rsidR="00EC0920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 xml:space="preserve">, </w:t>
            </w:r>
            <w:r w:rsidR="00EC0920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Ar40</w:t>
            </w:r>
            <w:r w:rsidR="00EC0920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, Ar41</w:t>
            </w:r>
          </w:p>
          <w:p w14:paraId="27D1AEF8" w14:textId="79E8F07D" w:rsidR="002A0A1D" w:rsidRPr="006C6DF8" w:rsidRDefault="002A0A1D" w:rsidP="002A0A1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 xml:space="preserve">Ar50, </w:t>
            </w:r>
            <w:r w:rsidR="00EC0920"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>Ar54, Ar55, Ar56</w:t>
            </w:r>
            <w:r w:rsidR="00B860CF"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>, Ar60, Ar61, Ar62, Ar63</w:t>
            </w:r>
          </w:p>
          <w:p w14:paraId="3DB1BD9A" w14:textId="52965650" w:rsidR="00B860CF" w:rsidRDefault="002A0A1D" w:rsidP="00B860CF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>Ar7</w:t>
            </w:r>
            <w:r w:rsidR="00B860CF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>0, Ar72, Ar7</w:t>
            </w:r>
            <w:r w:rsidRPr="006C6DF8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>5</w:t>
            </w:r>
            <w:r w:rsidR="00B860CF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>, Ar76</w:t>
            </w:r>
            <w:r w:rsidR="00E92920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 xml:space="preserve">, Ar78, </w:t>
            </w:r>
          </w:p>
          <w:p w14:paraId="41B42D39" w14:textId="3B27AC00" w:rsidR="002A0A1D" w:rsidRPr="00530BF2" w:rsidRDefault="002A0A1D" w:rsidP="00B860CF">
            <w:pPr>
              <w:textAlignment w:val="baseline"/>
              <w:rPr>
                <w:b/>
                <w:sz w:val="24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990099"/>
                <w:lang w:eastAsia="en-GB"/>
              </w:rPr>
              <w:t xml:space="preserve">Ar88, </w:t>
            </w:r>
            <w:r w:rsidR="00E92920">
              <w:rPr>
                <w:rFonts w:ascii="Calibri" w:eastAsia="Times New Roman" w:hAnsi="Calibri" w:cs="Calibri"/>
                <w:b/>
                <w:bCs/>
                <w:color w:val="990099"/>
                <w:lang w:eastAsia="en-GB"/>
              </w:rPr>
              <w:t>A</w:t>
            </w:r>
            <w:r w:rsidR="00E92920">
              <w:rPr>
                <w:rFonts w:eastAsia="Times New Roman"/>
                <w:b/>
                <w:bCs/>
                <w:color w:val="990099"/>
                <w:lang w:eastAsia="en-GB"/>
              </w:rPr>
              <w:t>r89, Ar91, Ar92, Ar95, Ar97</w:t>
            </w:r>
            <w:r w:rsidR="00332B4B">
              <w:rPr>
                <w:rFonts w:eastAsia="Times New Roman"/>
                <w:b/>
                <w:bCs/>
                <w:color w:val="990099"/>
                <w:lang w:eastAsia="en-GB"/>
              </w:rPr>
              <w:t>, Ar99</w:t>
            </w:r>
          </w:p>
        </w:tc>
        <w:tc>
          <w:tcPr>
            <w:tcW w:w="6974" w:type="dxa"/>
          </w:tcPr>
          <w:p w14:paraId="3837AE7C" w14:textId="07CDDFD3" w:rsidR="00D904B4" w:rsidRPr="00530BF2" w:rsidRDefault="00557FD4" w:rsidP="00D904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Right Here! Right Now!</w:t>
            </w:r>
          </w:p>
          <w:p w14:paraId="4B2DAF86" w14:textId="77777777" w:rsidR="00406187" w:rsidRPr="00530BF2" w:rsidRDefault="00406187" w:rsidP="00406187">
            <w:pPr>
              <w:rPr>
                <w:b/>
                <w:sz w:val="24"/>
                <w:szCs w:val="24"/>
              </w:rPr>
            </w:pPr>
            <w:r w:rsidRPr="2AD31E88">
              <w:rPr>
                <w:b/>
                <w:bCs/>
                <w:sz w:val="24"/>
                <w:szCs w:val="24"/>
              </w:rPr>
              <w:t>National Curriculum Content:</w:t>
            </w:r>
          </w:p>
          <w:p w14:paraId="765EF79B" w14:textId="18C22012" w:rsidR="2AD31E88" w:rsidRDefault="2AD31E88" w:rsidP="2AD31E88">
            <w:pPr>
              <w:rPr>
                <w:b/>
                <w:bCs/>
                <w:sz w:val="24"/>
                <w:szCs w:val="24"/>
              </w:rPr>
            </w:pPr>
            <w:r w:rsidRPr="2AD31E88">
              <w:rPr>
                <w:b/>
                <w:bCs/>
                <w:sz w:val="24"/>
                <w:szCs w:val="24"/>
              </w:rPr>
              <w:t xml:space="preserve">Photography unit- exhibition </w:t>
            </w:r>
          </w:p>
          <w:p w14:paraId="3B0D0BEF" w14:textId="77777777" w:rsidR="006C6DF8" w:rsidRPr="006C6DF8" w:rsidRDefault="006C6DF8" w:rsidP="006C6DF8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sz w:val="24"/>
                <w:szCs w:val="24"/>
              </w:rPr>
            </w:pPr>
            <w:r w:rsidRPr="006C6DF8">
              <w:rPr>
                <w:sz w:val="24"/>
                <w:szCs w:val="24"/>
              </w:rPr>
              <w:t xml:space="preserve">to create sketch books to record their observations and use them to review and revisit ideas </w:t>
            </w:r>
          </w:p>
          <w:p w14:paraId="7E8FB38D" w14:textId="77777777" w:rsidR="006C6DF8" w:rsidRPr="006C6DF8" w:rsidRDefault="006C6DF8" w:rsidP="006C6DF8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sz w:val="24"/>
                <w:szCs w:val="24"/>
              </w:rPr>
            </w:pPr>
            <w:r w:rsidRPr="006C6DF8">
              <w:rPr>
                <w:sz w:val="24"/>
                <w:szCs w:val="24"/>
              </w:rPr>
              <w:t xml:space="preserve">to improve their mastery of art and design techniques, including drawing, painting and sculpture with a range of materials [for example, pencil, charcoal, paint, clay] </w:t>
            </w:r>
          </w:p>
          <w:p w14:paraId="69E81F5B" w14:textId="77777777" w:rsidR="006C6DF8" w:rsidRPr="006C6DF8" w:rsidRDefault="006C6DF8" w:rsidP="006C6DF8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b/>
                <w:bCs/>
                <w:sz w:val="24"/>
                <w:szCs w:val="24"/>
              </w:rPr>
            </w:pPr>
            <w:r w:rsidRPr="006C6DF8">
              <w:rPr>
                <w:sz w:val="24"/>
                <w:szCs w:val="24"/>
              </w:rPr>
              <w:t>about great artists, architects and designers in history.</w:t>
            </w:r>
          </w:p>
          <w:p w14:paraId="15F98873" w14:textId="4AC50751" w:rsidR="2AD31E88" w:rsidRDefault="2AD31E88" w:rsidP="2AD31E88">
            <w:pPr>
              <w:rPr>
                <w:b/>
                <w:bCs/>
                <w:sz w:val="24"/>
                <w:szCs w:val="24"/>
              </w:rPr>
            </w:pPr>
          </w:p>
          <w:p w14:paraId="12568FB4" w14:textId="4422E797" w:rsidR="2AD31E88" w:rsidRDefault="2AD31E88" w:rsidP="2AD31E88">
            <w:pPr>
              <w:rPr>
                <w:b/>
                <w:bCs/>
                <w:sz w:val="24"/>
                <w:szCs w:val="24"/>
              </w:rPr>
            </w:pPr>
          </w:p>
          <w:p w14:paraId="32B397C6" w14:textId="77777777" w:rsidR="00406187" w:rsidRPr="00530BF2" w:rsidRDefault="00406187" w:rsidP="00406187">
            <w:pPr>
              <w:rPr>
                <w:b/>
                <w:sz w:val="24"/>
                <w:szCs w:val="24"/>
              </w:rPr>
            </w:pPr>
            <w:r w:rsidRPr="00530BF2">
              <w:rPr>
                <w:b/>
                <w:sz w:val="24"/>
                <w:szCs w:val="24"/>
              </w:rPr>
              <w:t xml:space="preserve">Dimensions Skills: </w:t>
            </w:r>
          </w:p>
          <w:p w14:paraId="26F95663" w14:textId="4D41DD5D" w:rsidR="002A0A1D" w:rsidRPr="006C6DF8" w:rsidRDefault="002A0A1D" w:rsidP="002A0A1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Ar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35</w:t>
            </w:r>
            <w:r w:rsidRPr="006C6DF8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, Ar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36</w:t>
            </w:r>
            <w:r w:rsidRPr="006C6DF8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, Ar4</w:t>
            </w:r>
            <w:r w:rsidR="00EC0920">
              <w:rPr>
                <w:rFonts w:ascii="Calibri" w:eastAsia="Times New Roman" w:hAnsi="Calibri" w:cs="Calibri"/>
                <w:b/>
                <w:bCs/>
                <w:color w:val="C00000"/>
                <w:lang w:eastAsia="en-GB"/>
              </w:rPr>
              <w:t>0</w:t>
            </w:r>
          </w:p>
          <w:p w14:paraId="3F641E5F" w14:textId="075F37B4" w:rsidR="00EC0920" w:rsidRDefault="00EC0920" w:rsidP="002A0A1D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 xml:space="preserve">Ar54, </w:t>
            </w:r>
            <w:r w:rsidR="00B860CF">
              <w:rPr>
                <w:rFonts w:ascii="Calibri" w:eastAsia="Times New Roman" w:hAnsi="Calibri" w:cs="Calibri"/>
                <w:b/>
                <w:bCs/>
                <w:color w:val="FFC000"/>
                <w:lang w:eastAsia="en-GB"/>
              </w:rPr>
              <w:t>Ar60, Ar69</w:t>
            </w:r>
          </w:p>
          <w:p w14:paraId="6429DB0A" w14:textId="28317180" w:rsidR="002A0A1D" w:rsidRPr="006C6DF8" w:rsidRDefault="00B860CF" w:rsidP="002A0A1D">
            <w:pPr>
              <w:textAlignment w:val="baseline"/>
              <w:rPr>
                <w:rFonts w:ascii="Segoe UI" w:eastAsia="Times New Roman" w:hAnsi="Segoe UI" w:cs="Segoe UI"/>
                <w:b/>
                <w:sz w:val="18"/>
                <w:szCs w:val="18"/>
                <w:lang w:eastAsia="en-GB"/>
              </w:rPr>
            </w:pPr>
            <w:r w:rsidRPr="00E92920">
              <w:rPr>
                <w:rFonts w:ascii="Calibri" w:eastAsia="Times New Roman" w:hAnsi="Calibri" w:cs="Calibri"/>
                <w:b/>
                <w:bCs/>
                <w:color w:val="FF0066"/>
                <w:lang w:eastAsia="en-GB"/>
              </w:rPr>
              <w:t>Ar75, Ar76</w:t>
            </w:r>
            <w:r w:rsidR="002A0A1D" w:rsidRPr="00E92920">
              <w:rPr>
                <w:rFonts w:ascii="Calibri" w:eastAsia="Times New Roman" w:hAnsi="Calibri" w:cs="Calibri"/>
                <w:b/>
                <w:color w:val="FF0066"/>
                <w:lang w:eastAsia="en-GB"/>
              </w:rPr>
              <w:t> </w:t>
            </w:r>
            <w:r w:rsidR="00E92920" w:rsidRPr="00E92920">
              <w:rPr>
                <w:rFonts w:ascii="Calibri" w:eastAsia="Times New Roman" w:hAnsi="Calibri" w:cs="Calibri"/>
                <w:b/>
                <w:color w:val="FF0066"/>
                <w:lang w:eastAsia="en-GB"/>
              </w:rPr>
              <w:t>, Ar86</w:t>
            </w:r>
          </w:p>
          <w:p w14:paraId="2ED25694" w14:textId="467EAD6D" w:rsidR="00B32954" w:rsidRPr="00530BF2" w:rsidRDefault="002A0A1D" w:rsidP="002A0A1D">
            <w:pPr>
              <w:rPr>
                <w:sz w:val="24"/>
              </w:rPr>
            </w:pPr>
            <w:r w:rsidRPr="006C6DF8">
              <w:rPr>
                <w:rFonts w:ascii="Calibri" w:eastAsia="Times New Roman" w:hAnsi="Calibri" w:cs="Calibri"/>
                <w:b/>
                <w:bCs/>
                <w:color w:val="990099"/>
                <w:lang w:eastAsia="en-GB"/>
              </w:rPr>
              <w:t>Ar</w:t>
            </w:r>
            <w:r w:rsidR="00E92920">
              <w:rPr>
                <w:rFonts w:ascii="Calibri" w:eastAsia="Times New Roman" w:hAnsi="Calibri" w:cs="Calibri"/>
                <w:b/>
                <w:bCs/>
                <w:color w:val="990099"/>
                <w:lang w:eastAsia="en-GB"/>
              </w:rPr>
              <w:t>91, Ar95</w:t>
            </w:r>
          </w:p>
        </w:tc>
      </w:tr>
      <w:tr w:rsidR="00B32954" w14:paraId="6CB22858" w14:textId="77777777" w:rsidTr="2AD31E88">
        <w:tc>
          <w:tcPr>
            <w:tcW w:w="6974" w:type="dxa"/>
          </w:tcPr>
          <w:p w14:paraId="4694D160" w14:textId="77777777" w:rsidR="00B32954" w:rsidRDefault="00B32954">
            <w:pPr>
              <w:rPr>
                <w:b/>
                <w:sz w:val="24"/>
              </w:rPr>
            </w:pPr>
            <w:r w:rsidRPr="00530BF2">
              <w:rPr>
                <w:b/>
                <w:sz w:val="24"/>
              </w:rPr>
              <w:t>Connections:</w:t>
            </w:r>
            <w:r w:rsidR="00D904B4" w:rsidRPr="00530BF2">
              <w:rPr>
                <w:b/>
                <w:sz w:val="24"/>
              </w:rPr>
              <w:t xml:space="preserve"> </w:t>
            </w:r>
          </w:p>
          <w:p w14:paraId="6106B76B" w14:textId="571E75AA" w:rsidR="006C6DF8" w:rsidRPr="00530BF2" w:rsidRDefault="006C6DF8">
            <w:pPr>
              <w:rPr>
                <w:sz w:val="24"/>
              </w:rPr>
            </w:pPr>
          </w:p>
        </w:tc>
        <w:tc>
          <w:tcPr>
            <w:tcW w:w="6974" w:type="dxa"/>
          </w:tcPr>
          <w:p w14:paraId="59B76BDF" w14:textId="718057E8" w:rsidR="00B32954" w:rsidRPr="00406187" w:rsidRDefault="00B32954">
            <w:pPr>
              <w:rPr>
                <w:sz w:val="24"/>
              </w:rPr>
            </w:pPr>
            <w:r w:rsidRPr="00530BF2">
              <w:rPr>
                <w:b/>
                <w:sz w:val="24"/>
              </w:rPr>
              <w:t>Connections:</w:t>
            </w:r>
            <w:r w:rsidR="00C531F4">
              <w:rPr>
                <w:b/>
                <w:sz w:val="24"/>
              </w:rPr>
              <w:t xml:space="preserve"> </w:t>
            </w:r>
          </w:p>
        </w:tc>
      </w:tr>
    </w:tbl>
    <w:p w14:paraId="53FBEFEC" w14:textId="77777777" w:rsidR="00B32954" w:rsidRPr="00406187" w:rsidRDefault="00B32954" w:rsidP="00406187">
      <w:pPr>
        <w:rPr>
          <w:rFonts w:cstheme="minorHAnsi"/>
          <w:sz w:val="24"/>
          <w:szCs w:val="24"/>
        </w:rPr>
      </w:pPr>
    </w:p>
    <w:sectPr w:rsidR="00B32954" w:rsidRPr="00406187" w:rsidSect="00B32954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0EE80" w14:textId="77777777" w:rsidR="00B32954" w:rsidRDefault="00B32954" w:rsidP="00B32954">
      <w:pPr>
        <w:spacing w:after="0" w:line="240" w:lineRule="auto"/>
      </w:pPr>
      <w:r>
        <w:separator/>
      </w:r>
    </w:p>
  </w:endnote>
  <w:endnote w:type="continuationSeparator" w:id="0">
    <w:p w14:paraId="099061F2" w14:textId="77777777" w:rsidR="00B32954" w:rsidRDefault="00B32954" w:rsidP="00B32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1E8C9" w14:textId="77777777" w:rsidR="00B32954" w:rsidRDefault="00B32954" w:rsidP="00B32954">
      <w:pPr>
        <w:spacing w:after="0" w:line="240" w:lineRule="auto"/>
      </w:pPr>
      <w:r>
        <w:separator/>
      </w:r>
    </w:p>
  </w:footnote>
  <w:footnote w:type="continuationSeparator" w:id="0">
    <w:p w14:paraId="41E00048" w14:textId="77777777" w:rsidR="00B32954" w:rsidRDefault="00B32954" w:rsidP="00B32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0C73D" w14:textId="2E4B559A" w:rsidR="00A42F59" w:rsidRDefault="00B32954">
    <w:pPr>
      <w:pStyle w:val="Header"/>
      <w:rPr>
        <w:b/>
        <w:sz w:val="28"/>
        <w:szCs w:val="28"/>
      </w:rPr>
    </w:pPr>
    <w:r w:rsidRPr="00B32954">
      <w:rPr>
        <w:b/>
        <w:sz w:val="28"/>
        <w:szCs w:val="28"/>
      </w:rPr>
      <w:t xml:space="preserve">YEALAND CHURCH OF ENGLAND SCHOOL: </w:t>
    </w:r>
    <w:r w:rsidR="00530BF2">
      <w:rPr>
        <w:b/>
        <w:sz w:val="28"/>
        <w:szCs w:val="28"/>
      </w:rPr>
      <w:t xml:space="preserve">SWALLOW CURRICULUM CYCLE </w:t>
    </w:r>
    <w:r w:rsidR="00557FD4">
      <w:rPr>
        <w:b/>
        <w:sz w:val="28"/>
        <w:szCs w:val="28"/>
      </w:rPr>
      <w:t>D</w:t>
    </w:r>
  </w:p>
  <w:p w14:paraId="75C5D03A" w14:textId="4FA4DEAD" w:rsidR="00B32954" w:rsidRPr="00B32954" w:rsidRDefault="00583073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>ART</w:t>
    </w:r>
    <w:r w:rsidR="00B32954" w:rsidRPr="00B32954">
      <w:rPr>
        <w:b/>
        <w:sz w:val="28"/>
        <w:szCs w:val="28"/>
      </w:rPr>
      <w:t xml:space="preserve">- CONTENT AND SKILLS COVERAGE </w:t>
    </w:r>
  </w:p>
  <w:p w14:paraId="40D23955" w14:textId="77777777" w:rsidR="00B32954" w:rsidRDefault="00B329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95CB5"/>
    <w:multiLevelType w:val="hybridMultilevel"/>
    <w:tmpl w:val="8746F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D33E4"/>
    <w:multiLevelType w:val="hybridMultilevel"/>
    <w:tmpl w:val="E438E47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303E7512"/>
    <w:multiLevelType w:val="multilevel"/>
    <w:tmpl w:val="2470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F313F3"/>
    <w:multiLevelType w:val="hybridMultilevel"/>
    <w:tmpl w:val="86587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10A93"/>
    <w:multiLevelType w:val="hybridMultilevel"/>
    <w:tmpl w:val="38568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45041"/>
    <w:multiLevelType w:val="multilevel"/>
    <w:tmpl w:val="273E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5412C20"/>
    <w:multiLevelType w:val="hybridMultilevel"/>
    <w:tmpl w:val="EF309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665F8"/>
    <w:multiLevelType w:val="multilevel"/>
    <w:tmpl w:val="65D0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F053E08"/>
    <w:multiLevelType w:val="hybridMultilevel"/>
    <w:tmpl w:val="10525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54"/>
    <w:rsid w:val="001D21AF"/>
    <w:rsid w:val="002A0A1D"/>
    <w:rsid w:val="002A1127"/>
    <w:rsid w:val="00332B4B"/>
    <w:rsid w:val="00406187"/>
    <w:rsid w:val="005205D7"/>
    <w:rsid w:val="00530BF2"/>
    <w:rsid w:val="005464E6"/>
    <w:rsid w:val="00557FD4"/>
    <w:rsid w:val="00583073"/>
    <w:rsid w:val="005D37BA"/>
    <w:rsid w:val="006C6DF8"/>
    <w:rsid w:val="006E3ECC"/>
    <w:rsid w:val="00790770"/>
    <w:rsid w:val="007B1491"/>
    <w:rsid w:val="007C2037"/>
    <w:rsid w:val="007D7C59"/>
    <w:rsid w:val="00870130"/>
    <w:rsid w:val="00904242"/>
    <w:rsid w:val="00971A2E"/>
    <w:rsid w:val="009D5CF0"/>
    <w:rsid w:val="00A0477E"/>
    <w:rsid w:val="00A42F59"/>
    <w:rsid w:val="00B32954"/>
    <w:rsid w:val="00B860CF"/>
    <w:rsid w:val="00C531F4"/>
    <w:rsid w:val="00CD0ADF"/>
    <w:rsid w:val="00D138C4"/>
    <w:rsid w:val="00D5000C"/>
    <w:rsid w:val="00D904B4"/>
    <w:rsid w:val="00DA6E7E"/>
    <w:rsid w:val="00E92920"/>
    <w:rsid w:val="00EC0920"/>
    <w:rsid w:val="00F32CB8"/>
    <w:rsid w:val="00FE10DA"/>
    <w:rsid w:val="0FFC486F"/>
    <w:rsid w:val="1377B130"/>
    <w:rsid w:val="16526196"/>
    <w:rsid w:val="27C0291B"/>
    <w:rsid w:val="2AD31E88"/>
    <w:rsid w:val="3C4DC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1E5EF"/>
  <w15:chartTrackingRefBased/>
  <w15:docId w15:val="{954F4081-F65F-4F04-B109-19B1BBE6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2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2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954"/>
  </w:style>
  <w:style w:type="paragraph" w:styleId="Footer">
    <w:name w:val="footer"/>
    <w:basedOn w:val="Normal"/>
    <w:link w:val="FooterChar"/>
    <w:uiPriority w:val="99"/>
    <w:unhideWhenUsed/>
    <w:rsid w:val="00B32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954"/>
  </w:style>
  <w:style w:type="paragraph" w:customStyle="1" w:styleId="paragraph">
    <w:name w:val="paragraph"/>
    <w:basedOn w:val="Normal"/>
    <w:rsid w:val="00B32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32954"/>
  </w:style>
  <w:style w:type="character" w:customStyle="1" w:styleId="eop">
    <w:name w:val="eop"/>
    <w:basedOn w:val="DefaultParagraphFont"/>
    <w:rsid w:val="00B32954"/>
  </w:style>
  <w:style w:type="paragraph" w:styleId="ListParagraph">
    <w:name w:val="List Paragraph"/>
    <w:basedOn w:val="Normal"/>
    <w:uiPriority w:val="34"/>
    <w:qFormat/>
    <w:rsid w:val="00406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4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5c7eee0c-34cf-416d-8ff0-50c21c53eea9" xsi:nil="true"/>
    <Invited_Teachers xmlns="5c7eee0c-34cf-416d-8ff0-50c21c53eea9" xsi:nil="true"/>
    <NotebookType xmlns="5c7eee0c-34cf-416d-8ff0-50c21c53eea9" xsi:nil="true"/>
    <Teachers xmlns="5c7eee0c-34cf-416d-8ff0-50c21c53eea9">
      <UserInfo>
        <DisplayName/>
        <AccountId xsi:nil="true"/>
        <AccountType/>
      </UserInfo>
    </Teachers>
    <Student_Groups xmlns="5c7eee0c-34cf-416d-8ff0-50c21c53eea9">
      <UserInfo>
        <DisplayName/>
        <AccountId xsi:nil="true"/>
        <AccountType/>
      </UserInfo>
    </Student_Groups>
    <Invited_Students xmlns="5c7eee0c-34cf-416d-8ff0-50c21c53eea9" xsi:nil="true"/>
    <Students xmlns="5c7eee0c-34cf-416d-8ff0-50c21c53eea9">
      <UserInfo>
        <DisplayName/>
        <AccountId xsi:nil="true"/>
        <AccountType/>
      </UserInfo>
    </Students>
    <AppVersion xmlns="5c7eee0c-34cf-416d-8ff0-50c21c53eea9" xsi:nil="true"/>
    <FolderType xmlns="5c7eee0c-34cf-416d-8ff0-50c21c53eea9" xsi:nil="true"/>
    <Self_Registration_Enabled xmlns="5c7eee0c-34cf-416d-8ff0-50c21c53eea9" xsi:nil="true"/>
    <Has_Teacher_Only_SectionGroup xmlns="5c7eee0c-34cf-416d-8ff0-50c21c53eea9" xsi:nil="true"/>
    <CultureName xmlns="5c7eee0c-34cf-416d-8ff0-50c21c53eea9" xsi:nil="true"/>
    <Is_Collaboration_Space_Locked xmlns="5c7eee0c-34cf-416d-8ff0-50c21c53eea9" xsi:nil="true"/>
    <Owner xmlns="5c7eee0c-34cf-416d-8ff0-50c21c53eea9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1671A809B5A4894652679B9AA1122" ma:contentTypeVersion="28" ma:contentTypeDescription="Create a new document." ma:contentTypeScope="" ma:versionID="82b730c91cd2145fa650eba67dbb894e">
  <xsd:schema xmlns:xsd="http://www.w3.org/2001/XMLSchema" xmlns:xs="http://www.w3.org/2001/XMLSchema" xmlns:p="http://schemas.microsoft.com/office/2006/metadata/properties" xmlns:ns3="2b8665d5-e960-4c5d-9326-fd20483a465b" xmlns:ns4="5c7eee0c-34cf-416d-8ff0-50c21c53eea9" targetNamespace="http://schemas.microsoft.com/office/2006/metadata/properties" ma:root="true" ma:fieldsID="d3564725ae2eeb2dfef0b14f116656af" ns3:_="" ns4:_="">
    <xsd:import namespace="2b8665d5-e960-4c5d-9326-fd20483a465b"/>
    <xsd:import namespace="5c7eee0c-34cf-416d-8ff0-50c21c53eea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65d5-e960-4c5d-9326-fd20483a46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eee0c-34cf-416d-8ff0-50c21c53eea9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9" nillable="true" ma:displayName="MediaServiceLocation" ma:internalName="MediaServiceLocation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4B88B3-D9A2-4736-B59A-CE66B8F262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A625F4-75FE-49B9-A722-A60652CE25A0}">
  <ds:schemaRefs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2b8665d5-e960-4c5d-9326-fd20483a465b"/>
    <ds:schemaRef ds:uri="http://www.w3.org/XML/1998/namespace"/>
    <ds:schemaRef ds:uri="http://schemas.microsoft.com/office/infopath/2007/PartnerControls"/>
    <ds:schemaRef ds:uri="5c7eee0c-34cf-416d-8ff0-50c21c53eea9"/>
  </ds:schemaRefs>
</ds:datastoreItem>
</file>

<file path=customXml/itemProps3.xml><?xml version="1.0" encoding="utf-8"?>
<ds:datastoreItem xmlns:ds="http://schemas.openxmlformats.org/officeDocument/2006/customXml" ds:itemID="{3B0D41CA-6A39-47A8-A6D7-A319423B9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665d5-e960-4c5d-9326-fd20483a465b"/>
    <ds:schemaRef ds:uri="5c7eee0c-34cf-416d-8ff0-50c21c53e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Kathryn</dc:creator>
  <cp:keywords/>
  <dc:description/>
  <cp:lastModifiedBy>Brown, Kathryn</cp:lastModifiedBy>
  <cp:revision>2</cp:revision>
  <dcterms:created xsi:type="dcterms:W3CDTF">2022-10-30T16:21:00Z</dcterms:created>
  <dcterms:modified xsi:type="dcterms:W3CDTF">2022-10-30T16:21:00Z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0x0101003BD1671A809B5A4894652679B9AA1122</vt:lpwstr>
  </property>
</Properties>
</file>