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235D1" w14:paraId="3CBF6AD6" w14:textId="77777777" w:rsidTr="007235D1">
        <w:tc>
          <w:tcPr>
            <w:tcW w:w="6974" w:type="dxa"/>
          </w:tcPr>
          <w:p w14:paraId="4B47E553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01527741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AUTUMN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20356DBB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15228183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AUTUMN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73B6B26B" w14:textId="77777777" w:rsidTr="007235D1">
        <w:tc>
          <w:tcPr>
            <w:tcW w:w="6974" w:type="dxa"/>
          </w:tcPr>
          <w:p w14:paraId="16726DA9" w14:textId="36E03963" w:rsidR="007235D1" w:rsidRPr="008A186D" w:rsidRDefault="008A186D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7765140"/>
              <w:rPr>
                <w:rStyle w:val="eop"/>
                <w:rFonts w:ascii="Segoe UI" w:hAnsi="Segoe UI" w:cs="Segoe UI"/>
                <w:b/>
                <w:sz w:val="32"/>
                <w:szCs w:val="32"/>
              </w:rPr>
            </w:pPr>
            <w:r w:rsidRPr="008A186D">
              <w:rPr>
                <w:rStyle w:val="eop"/>
                <w:rFonts w:ascii="Segoe UI" w:hAnsi="Segoe UI" w:cs="Segoe UI"/>
                <w:b/>
                <w:sz w:val="32"/>
                <w:szCs w:val="32"/>
              </w:rPr>
              <w:t>Walk Like an Egyptian</w:t>
            </w:r>
          </w:p>
          <w:p w14:paraId="0A0501C2" w14:textId="77655F4B" w:rsidR="007235D1" w:rsidRPr="008A186D" w:rsidRDefault="008A186D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7765140"/>
              <w:rPr>
                <w:rFonts w:ascii="Segoe UI" w:hAnsi="Segoe UI" w:cs="Segoe UI"/>
                <w:sz w:val="32"/>
                <w:szCs w:val="32"/>
              </w:rPr>
            </w:pPr>
            <w:r>
              <w:rPr>
                <w:rFonts w:ascii="Segoe UI" w:hAnsi="Segoe UI" w:cs="Segoe UI"/>
                <w:sz w:val="32"/>
                <w:szCs w:val="32"/>
              </w:rPr>
              <w:t>Timbre: The Magic Music Box</w:t>
            </w:r>
          </w:p>
        </w:tc>
        <w:tc>
          <w:tcPr>
            <w:tcW w:w="6974" w:type="dxa"/>
          </w:tcPr>
          <w:p w14:paraId="7D2117B6" w14:textId="3E8EE13F" w:rsidR="007235D1" w:rsidRPr="008A186D" w:rsidRDefault="008A186D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5712539"/>
              <w:rPr>
                <w:rFonts w:ascii="Segoe UI" w:hAnsi="Segoe UI" w:cs="Segoe UI"/>
                <w:sz w:val="32"/>
                <w:szCs w:val="32"/>
              </w:rPr>
            </w:pPr>
            <w:r w:rsidRPr="008A186D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It was on a Starry Night</w:t>
            </w:r>
          </w:p>
          <w:p w14:paraId="467116DA" w14:textId="06323A6D" w:rsidR="007235D1" w:rsidRPr="008A186D" w:rsidRDefault="007235D1" w:rsidP="00442A7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34325725"/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</w:pPr>
            <w:r w:rsidRPr="008A186D">
              <w:rPr>
                <w:rFonts w:ascii="Segoe UI" w:hAnsi="Segoe UI" w:cs="Segoe UI"/>
                <w:sz w:val="32"/>
                <w:szCs w:val="32"/>
              </w:rPr>
              <w:t>Christmas Traditional Carols</w:t>
            </w:r>
            <w:r w:rsidR="00442A73">
              <w:rPr>
                <w:rFonts w:ascii="Segoe UI" w:hAnsi="Segoe UI" w:cs="Segoe UI"/>
                <w:sz w:val="32"/>
                <w:szCs w:val="32"/>
              </w:rPr>
              <w:t xml:space="preserve"> and </w:t>
            </w:r>
            <w:r w:rsidRPr="008A186D">
              <w:rPr>
                <w:rFonts w:ascii="Segoe UI" w:hAnsi="Segoe UI" w:cs="Segoe UI"/>
                <w:sz w:val="32"/>
                <w:szCs w:val="32"/>
              </w:rPr>
              <w:t>Songs</w:t>
            </w:r>
            <w:r w:rsidR="00442A73">
              <w:rPr>
                <w:rFonts w:ascii="Segoe UI" w:hAnsi="Segoe UI" w:cs="Segoe UI"/>
                <w:sz w:val="32"/>
                <w:szCs w:val="32"/>
              </w:rPr>
              <w:t>- glockenspiels, keyboards and singing</w:t>
            </w:r>
          </w:p>
          <w:p w14:paraId="7B868C06" w14:textId="77777777" w:rsidR="007235D1" w:rsidRPr="008A186D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2134325725"/>
              <w:rPr>
                <w:rFonts w:ascii="Segoe UI" w:hAnsi="Segoe UI" w:cs="Segoe UI"/>
                <w:sz w:val="32"/>
                <w:szCs w:val="32"/>
              </w:rPr>
            </w:pPr>
            <w:r w:rsidRPr="008A186D">
              <w:rPr>
                <w:rStyle w:val="eop"/>
                <w:rFonts w:ascii="Segoe UI" w:hAnsi="Segoe UI" w:cs="Segoe UI"/>
                <w:color w:val="7030A0"/>
                <w:sz w:val="32"/>
                <w:szCs w:val="32"/>
              </w:rPr>
              <w:t> </w:t>
            </w:r>
          </w:p>
        </w:tc>
      </w:tr>
      <w:tr w:rsidR="007235D1" w14:paraId="4D728FFA" w14:textId="77777777" w:rsidTr="007235D1">
        <w:tc>
          <w:tcPr>
            <w:tcW w:w="6974" w:type="dxa"/>
          </w:tcPr>
          <w:p w14:paraId="42E7B6F8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44393735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SPRING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4E632AEC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71207787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SPRING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2D7F1151" w14:textId="77777777" w:rsidTr="007235D1">
        <w:tc>
          <w:tcPr>
            <w:tcW w:w="6974" w:type="dxa"/>
          </w:tcPr>
          <w:p w14:paraId="34191647" w14:textId="0EFDD912" w:rsidR="008A186D" w:rsidRPr="008A186D" w:rsidRDefault="008A186D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b/>
                <w:sz w:val="32"/>
                <w:szCs w:val="32"/>
              </w:rPr>
            </w:pPr>
            <w:r w:rsidRPr="008A186D">
              <w:rPr>
                <w:rFonts w:ascii="Segoe UI" w:hAnsi="Segoe UI" w:cs="Segoe UI"/>
                <w:b/>
                <w:sz w:val="32"/>
                <w:szCs w:val="32"/>
              </w:rPr>
              <w:t>Majestic Mountains</w:t>
            </w:r>
          </w:p>
          <w:p w14:paraId="467C1C0D" w14:textId="77777777" w:rsidR="003B33B1" w:rsidRDefault="003B33B1" w:rsidP="003B33B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  <w:r>
              <w:rPr>
                <w:rFonts w:ascii="Segoe UI" w:hAnsi="Segoe UI" w:cs="Segoe UI"/>
                <w:sz w:val="32"/>
                <w:szCs w:val="32"/>
              </w:rPr>
              <w:t xml:space="preserve">Tonality: </w:t>
            </w:r>
            <w:r w:rsidRPr="006E3A89">
              <w:rPr>
                <w:rFonts w:ascii="Segoe UI" w:hAnsi="Segoe UI" w:cs="Segoe UI"/>
                <w:sz w:val="32"/>
                <w:szCs w:val="32"/>
              </w:rPr>
              <w:t>‘</w:t>
            </w:r>
            <w:r>
              <w:rPr>
                <w:rFonts w:ascii="Segoe UI" w:hAnsi="Segoe UI" w:cs="Segoe UI"/>
                <w:sz w:val="32"/>
                <w:szCs w:val="32"/>
              </w:rPr>
              <w:t>Why did the Singer Climb a Ladder?’</w:t>
            </w:r>
          </w:p>
          <w:p w14:paraId="3AAF2019" w14:textId="77777777" w:rsid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</w:p>
          <w:p w14:paraId="6B6F4009" w14:textId="77777777" w:rsidR="006E3A89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6974" w:type="dxa"/>
          </w:tcPr>
          <w:p w14:paraId="02F8A632" w14:textId="7DF11D98" w:rsidR="008A186D" w:rsidRDefault="008A186D" w:rsidP="008A186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Rule Britannia </w:t>
            </w:r>
          </w:p>
          <w:p w14:paraId="2609439C" w14:textId="6DDAE9B8" w:rsidR="003B33B1" w:rsidRPr="006E3A89" w:rsidRDefault="00442A73" w:rsidP="008A186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Fonts w:ascii="Segoe UI" w:hAnsi="Segoe UI" w:cs="Segoe UI"/>
                <w:sz w:val="32"/>
                <w:szCs w:val="32"/>
              </w:rPr>
            </w:pPr>
            <w:r>
              <w:rPr>
                <w:rFonts w:ascii="Segoe UI" w:hAnsi="Segoe UI" w:cs="Segoe UI"/>
                <w:sz w:val="32"/>
                <w:szCs w:val="32"/>
              </w:rPr>
              <w:t xml:space="preserve">Lancaster and Morecambe Singing Festival </w:t>
            </w:r>
          </w:p>
          <w:p w14:paraId="07AA5B59" w14:textId="77777777" w:rsidR="006E3A89" w:rsidRPr="006E3A89" w:rsidRDefault="006E3A89" w:rsidP="003B33B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7235D1" w14:paraId="61D81B71" w14:textId="77777777" w:rsidTr="007235D1">
        <w:tc>
          <w:tcPr>
            <w:tcW w:w="6974" w:type="dxa"/>
          </w:tcPr>
          <w:p w14:paraId="7EC81BCD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3490486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SUMMER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5DDF7D55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44478593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SUMMER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0B6D7995" w14:textId="77777777" w:rsidTr="007235D1">
        <w:tc>
          <w:tcPr>
            <w:tcW w:w="6974" w:type="dxa"/>
          </w:tcPr>
          <w:p w14:paraId="3AA197AA" w14:textId="5D0A0E9F" w:rsidR="006E3A89" w:rsidRPr="008A186D" w:rsidRDefault="008A186D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  <w:r w:rsidRPr="008A186D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Tales of Arabia</w:t>
            </w:r>
          </w:p>
          <w:p w14:paraId="2820E538" w14:textId="401A2FEC" w:rsidR="007235D1" w:rsidRDefault="00442A73" w:rsidP="00442A7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  <w:r>
              <w:rPr>
                <w:rFonts w:ascii="Segoe UI" w:hAnsi="Segoe UI" w:cs="Segoe UI"/>
                <w:sz w:val="32"/>
                <w:szCs w:val="32"/>
              </w:rPr>
              <w:t>Notation ‘Codebreakers’</w:t>
            </w:r>
          </w:p>
          <w:p w14:paraId="11066273" w14:textId="77777777" w:rsidR="006E3A89" w:rsidRDefault="006E3A89" w:rsidP="007235D1">
            <w:pPr>
              <w:pStyle w:val="paragraph"/>
              <w:spacing w:before="0" w:beforeAutospacing="0" w:after="0" w:afterAutospacing="0"/>
              <w:textAlignment w:val="baseline"/>
              <w:divId w:val="786504127"/>
            </w:pPr>
          </w:p>
          <w:p w14:paraId="3CFB85BB" w14:textId="77777777" w:rsidR="006E3A89" w:rsidRPr="006E3A89" w:rsidRDefault="006E3A89" w:rsidP="007235D1">
            <w:pPr>
              <w:pStyle w:val="paragraph"/>
              <w:spacing w:before="0" w:beforeAutospacing="0" w:after="0" w:afterAutospacing="0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6974" w:type="dxa"/>
          </w:tcPr>
          <w:p w14:paraId="18463A5E" w14:textId="499AE3CE" w:rsidR="007235D1" w:rsidRPr="008A186D" w:rsidRDefault="008A186D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60624954"/>
              <w:rPr>
                <w:rFonts w:ascii="Segoe UI" w:hAnsi="Segoe UI" w:cs="Segoe UI"/>
                <w:b/>
                <w:sz w:val="32"/>
                <w:szCs w:val="32"/>
              </w:rPr>
            </w:pPr>
            <w:r w:rsidRPr="008A186D">
              <w:rPr>
                <w:rFonts w:ascii="Segoe UI" w:hAnsi="Segoe UI" w:cs="Segoe UI"/>
                <w:b/>
                <w:sz w:val="32"/>
                <w:szCs w:val="32"/>
              </w:rPr>
              <w:t>Whole New World</w:t>
            </w:r>
          </w:p>
          <w:p w14:paraId="1BE1F858" w14:textId="2C69AC3D" w:rsidR="007235D1" w:rsidRPr="00442A73" w:rsidRDefault="00442A73" w:rsidP="00442A7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02865835"/>
              <w:rPr>
                <w:rStyle w:val="normaltextrun"/>
                <w:rFonts w:ascii="Segoe UI" w:hAnsi="Segoe UI" w:cs="Segoe UI"/>
                <w:bCs/>
                <w:color w:val="92D050"/>
                <w:sz w:val="32"/>
                <w:szCs w:val="32"/>
              </w:rPr>
            </w:pPr>
            <w:r w:rsidRPr="00442A73">
              <w:rPr>
                <w:rStyle w:val="normaltextrun"/>
                <w:rFonts w:ascii="Segoe UI" w:hAnsi="Segoe UI" w:cs="Segoe UI"/>
                <w:bCs/>
                <w:sz w:val="32"/>
                <w:szCs w:val="32"/>
              </w:rPr>
              <w:t xml:space="preserve">Duration: ‘Music Rules, OK!’ </w:t>
            </w:r>
          </w:p>
          <w:p w14:paraId="4700F96C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502865835"/>
              <w:rPr>
                <w:rFonts w:ascii="Segoe UI" w:hAnsi="Segoe UI" w:cs="Segoe UI"/>
                <w:sz w:val="32"/>
                <w:szCs w:val="32"/>
              </w:rPr>
            </w:pPr>
          </w:p>
        </w:tc>
      </w:tr>
    </w:tbl>
    <w:p w14:paraId="01DDF856" w14:textId="77777777" w:rsidR="00542B7D" w:rsidRDefault="00542B7D">
      <w:bookmarkStart w:id="0" w:name="_GoBack"/>
      <w:bookmarkEnd w:id="0"/>
    </w:p>
    <w:sectPr w:rsidR="00542B7D" w:rsidSect="007235D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D7383" w14:textId="77777777" w:rsidR="007235D1" w:rsidRDefault="007235D1" w:rsidP="007235D1">
      <w:pPr>
        <w:spacing w:after="0" w:line="240" w:lineRule="auto"/>
      </w:pPr>
      <w:r>
        <w:separator/>
      </w:r>
    </w:p>
  </w:endnote>
  <w:endnote w:type="continuationSeparator" w:id="0">
    <w:p w14:paraId="5CA7DCED" w14:textId="77777777" w:rsidR="007235D1" w:rsidRDefault="007235D1" w:rsidP="0072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D1099" w14:textId="77777777" w:rsidR="007235D1" w:rsidRDefault="007235D1" w:rsidP="007235D1">
      <w:pPr>
        <w:spacing w:after="0" w:line="240" w:lineRule="auto"/>
      </w:pPr>
      <w:r>
        <w:separator/>
      </w:r>
    </w:p>
  </w:footnote>
  <w:footnote w:type="continuationSeparator" w:id="0">
    <w:p w14:paraId="3BA9EE88" w14:textId="77777777" w:rsidR="007235D1" w:rsidRDefault="007235D1" w:rsidP="0072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7D17A" w14:textId="77777777" w:rsidR="007235D1" w:rsidRDefault="007235D1">
    <w:pPr>
      <w:pStyle w:val="Header"/>
    </w:pPr>
    <w:r>
      <w:t>YEALAND CHURCH OF ENGLAND PRIMARY SCHOOL</w:t>
    </w:r>
  </w:p>
  <w:p w14:paraId="61AC355F" w14:textId="19AA5C40" w:rsidR="007235D1" w:rsidRDefault="007235D1">
    <w:pPr>
      <w:pStyle w:val="Header"/>
    </w:pPr>
    <w:r>
      <w:t xml:space="preserve">MUSIC CURRICULUM – Music Crew </w:t>
    </w:r>
    <w:r w:rsidR="003B33B1">
      <w:t>Swallows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E5B4C"/>
    <w:multiLevelType w:val="multilevel"/>
    <w:tmpl w:val="5B9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85D00"/>
    <w:multiLevelType w:val="multilevel"/>
    <w:tmpl w:val="461E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362B60"/>
    <w:multiLevelType w:val="multilevel"/>
    <w:tmpl w:val="73A4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65222D"/>
    <w:multiLevelType w:val="multilevel"/>
    <w:tmpl w:val="A1F8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D30F95"/>
    <w:multiLevelType w:val="multilevel"/>
    <w:tmpl w:val="19C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9512BD"/>
    <w:multiLevelType w:val="multilevel"/>
    <w:tmpl w:val="3BBE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1C7118"/>
    <w:multiLevelType w:val="multilevel"/>
    <w:tmpl w:val="F3F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B61238"/>
    <w:multiLevelType w:val="multilevel"/>
    <w:tmpl w:val="60AE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433F5C"/>
    <w:multiLevelType w:val="multilevel"/>
    <w:tmpl w:val="F840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3D63EC"/>
    <w:multiLevelType w:val="multilevel"/>
    <w:tmpl w:val="5B62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5D3A87"/>
    <w:multiLevelType w:val="multilevel"/>
    <w:tmpl w:val="31B6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AA0DA9"/>
    <w:multiLevelType w:val="multilevel"/>
    <w:tmpl w:val="9946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D1"/>
    <w:rsid w:val="003B33B1"/>
    <w:rsid w:val="00442A73"/>
    <w:rsid w:val="00542B7D"/>
    <w:rsid w:val="006E3A89"/>
    <w:rsid w:val="007235D1"/>
    <w:rsid w:val="008A186D"/>
    <w:rsid w:val="00D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8C90"/>
  <w15:chartTrackingRefBased/>
  <w15:docId w15:val="{515B5D77-5686-4D07-9F36-90F5F4D8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2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35D1"/>
  </w:style>
  <w:style w:type="character" w:customStyle="1" w:styleId="eop">
    <w:name w:val="eop"/>
    <w:basedOn w:val="DefaultParagraphFont"/>
    <w:rsid w:val="007235D1"/>
  </w:style>
  <w:style w:type="paragraph" w:styleId="Header">
    <w:name w:val="header"/>
    <w:basedOn w:val="Normal"/>
    <w:link w:val="HeaderChar"/>
    <w:uiPriority w:val="99"/>
    <w:unhideWhenUsed/>
    <w:rsid w:val="0072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5D1"/>
  </w:style>
  <w:style w:type="paragraph" w:styleId="Footer">
    <w:name w:val="footer"/>
    <w:basedOn w:val="Normal"/>
    <w:link w:val="FooterChar"/>
    <w:uiPriority w:val="99"/>
    <w:unhideWhenUsed/>
    <w:rsid w:val="0072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1671A809B5A4894652679B9AA1122" ma:contentTypeVersion="33" ma:contentTypeDescription="Create a new document." ma:contentTypeScope="" ma:versionID="7d529e5dd7cd67e9b8545933eb90154a">
  <xsd:schema xmlns:xsd="http://www.w3.org/2001/XMLSchema" xmlns:xs="http://www.w3.org/2001/XMLSchema" xmlns:p="http://schemas.microsoft.com/office/2006/metadata/properties" xmlns:ns3="2b8665d5-e960-4c5d-9326-fd20483a465b" xmlns:ns4="5c7eee0c-34cf-416d-8ff0-50c21c53eea9" targetNamespace="http://schemas.microsoft.com/office/2006/metadata/properties" ma:root="true" ma:fieldsID="9719b1e8e6efa9567a0876bef8cdab02" ns3:_="" ns4:_="">
    <xsd:import namespace="2b8665d5-e960-4c5d-9326-fd20483a465b"/>
    <xsd:import namespace="5c7eee0c-34cf-416d-8ff0-50c21c53ee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65d5-e960-4c5d-9326-fd20483a46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ee0c-34cf-416d-8ff0-50c21c53eea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c7eee0c-34cf-416d-8ff0-50c21c53eea9" xsi:nil="true"/>
    <Invited_Teachers xmlns="5c7eee0c-34cf-416d-8ff0-50c21c53eea9" xsi:nil="true"/>
    <NotebookType xmlns="5c7eee0c-34cf-416d-8ff0-50c21c53eea9" xsi:nil="true"/>
    <Teachers xmlns="5c7eee0c-34cf-416d-8ff0-50c21c53eea9">
      <UserInfo>
        <DisplayName/>
        <AccountId xsi:nil="true"/>
        <AccountType/>
      </UserInfo>
    </Teachers>
    <Student_Groups xmlns="5c7eee0c-34cf-416d-8ff0-50c21c53eea9">
      <UserInfo>
        <DisplayName/>
        <AccountId xsi:nil="true"/>
        <AccountType/>
      </UserInfo>
    </Student_Groups>
    <Invited_Students xmlns="5c7eee0c-34cf-416d-8ff0-50c21c53eea9" xsi:nil="true"/>
    <Students xmlns="5c7eee0c-34cf-416d-8ff0-50c21c53eea9">
      <UserInfo>
        <DisplayName/>
        <AccountId xsi:nil="true"/>
        <AccountType/>
      </UserInfo>
    </Students>
    <_activity xmlns="5c7eee0c-34cf-416d-8ff0-50c21c53eea9" xsi:nil="true"/>
    <AppVersion xmlns="5c7eee0c-34cf-416d-8ff0-50c21c53eea9" xsi:nil="true"/>
    <FolderType xmlns="5c7eee0c-34cf-416d-8ff0-50c21c53eea9" xsi:nil="true"/>
    <Self_Registration_Enabled xmlns="5c7eee0c-34cf-416d-8ff0-50c21c53eea9" xsi:nil="true"/>
    <Has_Teacher_Only_SectionGroup xmlns="5c7eee0c-34cf-416d-8ff0-50c21c53eea9" xsi:nil="true"/>
    <CultureName xmlns="5c7eee0c-34cf-416d-8ff0-50c21c53eea9" xsi:nil="true"/>
    <Is_Collaboration_Space_Locked xmlns="5c7eee0c-34cf-416d-8ff0-50c21c53eea9" xsi:nil="true"/>
    <Owner xmlns="5c7eee0c-34cf-416d-8ff0-50c21c53eea9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52800664-086E-4435-877B-F7208927E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65d5-e960-4c5d-9326-fd20483a465b"/>
    <ds:schemaRef ds:uri="5c7eee0c-34cf-416d-8ff0-50c21c53e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9E02C-C7D6-4ED0-998F-88FB2E75E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CFC22-6AC3-4533-99FA-98757587493D}">
  <ds:schemaRefs>
    <ds:schemaRef ds:uri="http://www.w3.org/XML/1998/namespace"/>
    <ds:schemaRef ds:uri="http://schemas.openxmlformats.org/package/2006/metadata/core-properties"/>
    <ds:schemaRef ds:uri="5c7eee0c-34cf-416d-8ff0-50c21c53eea9"/>
    <ds:schemaRef ds:uri="http://schemas.microsoft.com/office/2006/documentManagement/types"/>
    <ds:schemaRef ds:uri="2b8665d5-e960-4c5d-9326-fd20483a465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Brown</dc:creator>
  <cp:keywords/>
  <dc:description/>
  <cp:lastModifiedBy>Kathryn Brown</cp:lastModifiedBy>
  <cp:revision>2</cp:revision>
  <dcterms:created xsi:type="dcterms:W3CDTF">2026-06-08T17:02:00Z</dcterms:created>
  <dcterms:modified xsi:type="dcterms:W3CDTF">2026-06-08T17:02:00Z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0x0101003BD1671A809B5A4894652679B9AA1122</vt:lpwstr>
  </property>
</Properties>
</file>