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235D1" w14:paraId="3CBF6AD6" w14:textId="77777777" w:rsidTr="007235D1">
        <w:tc>
          <w:tcPr>
            <w:tcW w:w="6974" w:type="dxa"/>
          </w:tcPr>
          <w:p w14:paraId="4B47E553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01527741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AUTUMN 1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  <w:tc>
          <w:tcPr>
            <w:tcW w:w="6974" w:type="dxa"/>
          </w:tcPr>
          <w:p w14:paraId="20356DBB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15228183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AUTUMN 2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</w:tr>
      <w:tr w:rsidR="007235D1" w14:paraId="73B6B26B" w14:textId="77777777" w:rsidTr="007235D1">
        <w:tc>
          <w:tcPr>
            <w:tcW w:w="6974" w:type="dxa"/>
          </w:tcPr>
          <w:p w14:paraId="16726DA9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7765140"/>
              <w:rPr>
                <w:rStyle w:val="eop"/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Amazing Me!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  <w:p w14:paraId="3EE59EAC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7765140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sz w:val="32"/>
                <w:szCs w:val="32"/>
              </w:rPr>
              <w:t>‘Who are you?’</w:t>
            </w:r>
          </w:p>
          <w:p w14:paraId="0A0501C2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7765140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sz w:val="32"/>
                <w:szCs w:val="32"/>
              </w:rPr>
              <w:t>Instrumentation: ‘Happy Families’</w:t>
            </w:r>
          </w:p>
        </w:tc>
        <w:tc>
          <w:tcPr>
            <w:tcW w:w="6974" w:type="dxa"/>
          </w:tcPr>
          <w:p w14:paraId="7D2117B6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5712539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Jails and Scales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  <w:p w14:paraId="79978FB5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5712539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sz w:val="32"/>
                <w:szCs w:val="32"/>
              </w:rPr>
              <w:t>Christmas Traditional Carols and Songs</w:t>
            </w:r>
          </w:p>
          <w:p w14:paraId="467116DA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2134325725"/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</w:pPr>
          </w:p>
          <w:p w14:paraId="7B868C06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2134325725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eop"/>
                <w:rFonts w:ascii="Segoe UI" w:hAnsi="Segoe UI" w:cs="Segoe UI"/>
                <w:color w:val="7030A0"/>
                <w:sz w:val="32"/>
                <w:szCs w:val="32"/>
              </w:rPr>
              <w:t> </w:t>
            </w:r>
          </w:p>
        </w:tc>
      </w:tr>
      <w:tr w:rsidR="007235D1" w14:paraId="4D728FFA" w14:textId="77777777" w:rsidTr="007235D1">
        <w:tc>
          <w:tcPr>
            <w:tcW w:w="6974" w:type="dxa"/>
          </w:tcPr>
          <w:p w14:paraId="42E7B6F8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44393735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SPRING 1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  <w:tc>
          <w:tcPr>
            <w:tcW w:w="6974" w:type="dxa"/>
          </w:tcPr>
          <w:p w14:paraId="4E632AEC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71207787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SPRING 2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</w:tr>
      <w:tr w:rsidR="007235D1" w14:paraId="2D7F1151" w14:textId="77777777" w:rsidTr="007235D1">
        <w:tc>
          <w:tcPr>
            <w:tcW w:w="6974" w:type="dxa"/>
          </w:tcPr>
          <w:p w14:paraId="3F0A4768" w14:textId="77777777" w:rsidR="00DA2C47" w:rsidRPr="006E3A89" w:rsidRDefault="00DA2C47" w:rsidP="00DA2C47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Rule Britannia (United Kingdom)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  <w:p w14:paraId="0862359B" w14:textId="77777777" w:rsidR="007235D1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sz w:val="32"/>
                <w:szCs w:val="32"/>
              </w:rPr>
              <w:t>Duration: ‘How Does Your Garden Grow?’</w:t>
            </w:r>
          </w:p>
          <w:p w14:paraId="3AAF2019" w14:textId="77777777" w:rsid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</w:p>
          <w:p w14:paraId="6B6F4009" w14:textId="77777777" w:rsidR="006E3A89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7401632"/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6974" w:type="dxa"/>
          </w:tcPr>
          <w:p w14:paraId="25F89B1F" w14:textId="77777777" w:rsidR="007235D1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092052"/>
              <w:rPr>
                <w:rFonts w:ascii="Segoe UI" w:hAnsi="Segoe UI" w:cs="Segoe UI"/>
                <w:b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b/>
                <w:sz w:val="32"/>
                <w:szCs w:val="32"/>
              </w:rPr>
              <w:t>Titanic Pirates</w:t>
            </w:r>
          </w:p>
          <w:p w14:paraId="4D63C5DC" w14:textId="77777777" w:rsid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092052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sz w:val="32"/>
                <w:szCs w:val="32"/>
              </w:rPr>
              <w:t>Singing: Pirate Patterns</w:t>
            </w:r>
          </w:p>
          <w:p w14:paraId="07AA5B59" w14:textId="77777777" w:rsidR="006E3A89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092052"/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7235D1" w14:paraId="61D81B71" w14:textId="77777777" w:rsidTr="007235D1">
        <w:tc>
          <w:tcPr>
            <w:tcW w:w="6974" w:type="dxa"/>
          </w:tcPr>
          <w:p w14:paraId="7EC81BCD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3490486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SUMMER 1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  <w:tc>
          <w:tcPr>
            <w:tcW w:w="6974" w:type="dxa"/>
          </w:tcPr>
          <w:p w14:paraId="5DDF7D55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44478593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SUMMER 2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</w:tc>
      </w:tr>
      <w:tr w:rsidR="007235D1" w14:paraId="0B6D7995" w14:textId="77777777" w:rsidTr="007235D1">
        <w:tc>
          <w:tcPr>
            <w:tcW w:w="6974" w:type="dxa"/>
          </w:tcPr>
          <w:p w14:paraId="3AA197AA" w14:textId="77777777" w:rsidR="006E3A89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The Faraway Tree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  <w:p w14:paraId="644437E3" w14:textId="77777777" w:rsidR="006E3A89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Fonts w:ascii="Segoe UI" w:hAnsi="Segoe UI" w:cs="Segoe UI"/>
                <w:sz w:val="32"/>
                <w:szCs w:val="32"/>
              </w:rPr>
              <w:t>‘In the Woods’</w:t>
            </w:r>
          </w:p>
          <w:p w14:paraId="2820E538" w14:textId="77777777" w:rsidR="007235D1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</w:p>
          <w:p w14:paraId="11066273" w14:textId="77777777" w:rsidR="006E3A89" w:rsidRDefault="006E3A89" w:rsidP="007235D1">
            <w:pPr>
              <w:pStyle w:val="paragraph"/>
              <w:spacing w:before="0" w:beforeAutospacing="0" w:after="0" w:afterAutospacing="0"/>
              <w:textAlignment w:val="baseline"/>
              <w:divId w:val="786504127"/>
            </w:pPr>
          </w:p>
          <w:p w14:paraId="3CFB85BB" w14:textId="77777777" w:rsidR="006E3A89" w:rsidRPr="006E3A89" w:rsidRDefault="006E3A89" w:rsidP="007235D1">
            <w:pPr>
              <w:pStyle w:val="paragraph"/>
              <w:spacing w:before="0" w:beforeAutospacing="0" w:after="0" w:afterAutospacing="0"/>
              <w:textAlignment w:val="baseline"/>
              <w:divId w:val="786504127"/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6974" w:type="dxa"/>
          </w:tcPr>
          <w:p w14:paraId="18463A5E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60624954"/>
              <w:rPr>
                <w:rFonts w:ascii="Segoe UI" w:hAnsi="Segoe UI" w:cs="Segoe UI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/>
                <w:bCs/>
                <w:sz w:val="32"/>
                <w:szCs w:val="32"/>
              </w:rPr>
              <w:t>Beside the Seaside</w:t>
            </w:r>
            <w:r w:rsidRPr="006E3A89">
              <w:rPr>
                <w:rStyle w:val="eop"/>
                <w:rFonts w:ascii="Segoe UI" w:hAnsi="Segoe UI" w:cs="Segoe UI"/>
                <w:sz w:val="32"/>
                <w:szCs w:val="32"/>
              </w:rPr>
              <w:t> </w:t>
            </w:r>
          </w:p>
          <w:p w14:paraId="5939DD0C" w14:textId="77777777" w:rsidR="007235D1" w:rsidRPr="006E3A89" w:rsidRDefault="006E3A89" w:rsidP="006E3A8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02865835"/>
              <w:rPr>
                <w:rStyle w:val="normaltextrun"/>
                <w:rFonts w:ascii="Segoe UI" w:hAnsi="Segoe UI" w:cs="Segoe UI"/>
                <w:bCs/>
                <w:color w:val="92D050"/>
                <w:sz w:val="32"/>
                <w:szCs w:val="32"/>
              </w:rPr>
            </w:pPr>
            <w:r w:rsidRPr="006E3A89">
              <w:rPr>
                <w:rStyle w:val="normaltextrun"/>
                <w:rFonts w:ascii="Segoe UI" w:hAnsi="Segoe UI" w:cs="Segoe UI"/>
                <w:bCs/>
                <w:sz w:val="32"/>
                <w:szCs w:val="32"/>
              </w:rPr>
              <w:t>At the Beach</w:t>
            </w:r>
          </w:p>
          <w:p w14:paraId="1BE1F858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502865835"/>
              <w:rPr>
                <w:rStyle w:val="normaltextrun"/>
                <w:rFonts w:ascii="Segoe UI" w:hAnsi="Segoe UI" w:cs="Segoe UI"/>
                <w:b/>
                <w:bCs/>
                <w:color w:val="92D050"/>
                <w:sz w:val="32"/>
                <w:szCs w:val="32"/>
              </w:rPr>
            </w:pPr>
          </w:p>
          <w:p w14:paraId="4700F96C" w14:textId="77777777" w:rsidR="007235D1" w:rsidRPr="006E3A89" w:rsidRDefault="007235D1" w:rsidP="007235D1">
            <w:pPr>
              <w:pStyle w:val="paragraph"/>
              <w:spacing w:before="0" w:beforeAutospacing="0" w:after="0" w:afterAutospacing="0"/>
              <w:textAlignment w:val="baseline"/>
              <w:divId w:val="502865835"/>
              <w:rPr>
                <w:rFonts w:ascii="Segoe UI" w:hAnsi="Segoe UI" w:cs="Segoe UI"/>
                <w:sz w:val="32"/>
                <w:szCs w:val="32"/>
              </w:rPr>
            </w:pPr>
          </w:p>
        </w:tc>
      </w:tr>
    </w:tbl>
    <w:p w14:paraId="01DDF856" w14:textId="77777777" w:rsidR="00542B7D" w:rsidRDefault="00542B7D">
      <w:bookmarkStart w:id="0" w:name="_GoBack"/>
      <w:bookmarkEnd w:id="0"/>
    </w:p>
    <w:sectPr w:rsidR="00542B7D" w:rsidSect="007235D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D7383" w14:textId="77777777" w:rsidR="007235D1" w:rsidRDefault="007235D1" w:rsidP="007235D1">
      <w:pPr>
        <w:spacing w:after="0" w:line="240" w:lineRule="auto"/>
      </w:pPr>
      <w:r>
        <w:separator/>
      </w:r>
    </w:p>
  </w:endnote>
  <w:endnote w:type="continuationSeparator" w:id="0">
    <w:p w14:paraId="5CA7DCED" w14:textId="77777777" w:rsidR="007235D1" w:rsidRDefault="007235D1" w:rsidP="0072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D1099" w14:textId="77777777" w:rsidR="007235D1" w:rsidRDefault="007235D1" w:rsidP="007235D1">
      <w:pPr>
        <w:spacing w:after="0" w:line="240" w:lineRule="auto"/>
      </w:pPr>
      <w:r>
        <w:separator/>
      </w:r>
    </w:p>
  </w:footnote>
  <w:footnote w:type="continuationSeparator" w:id="0">
    <w:p w14:paraId="3BA9EE88" w14:textId="77777777" w:rsidR="007235D1" w:rsidRDefault="007235D1" w:rsidP="00723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7D17A" w14:textId="77777777" w:rsidR="007235D1" w:rsidRDefault="007235D1">
    <w:pPr>
      <w:pStyle w:val="Header"/>
    </w:pPr>
    <w:r>
      <w:t>YEALAND CHURCH OF ENGLAND PRIMARY SCHOOL</w:t>
    </w:r>
  </w:p>
  <w:p w14:paraId="61AC355F" w14:textId="77777777" w:rsidR="007235D1" w:rsidRDefault="007235D1">
    <w:pPr>
      <w:pStyle w:val="Header"/>
    </w:pPr>
    <w:r>
      <w:t xml:space="preserve">MUSIC CURRICULUM – Music Crew Robins and Little Owl’s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E5B4C"/>
    <w:multiLevelType w:val="multilevel"/>
    <w:tmpl w:val="5B9C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85D00"/>
    <w:multiLevelType w:val="multilevel"/>
    <w:tmpl w:val="461E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362B60"/>
    <w:multiLevelType w:val="multilevel"/>
    <w:tmpl w:val="73A4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65222D"/>
    <w:multiLevelType w:val="multilevel"/>
    <w:tmpl w:val="A1F8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D30F95"/>
    <w:multiLevelType w:val="multilevel"/>
    <w:tmpl w:val="19C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9512BD"/>
    <w:multiLevelType w:val="multilevel"/>
    <w:tmpl w:val="3BBE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1C7118"/>
    <w:multiLevelType w:val="multilevel"/>
    <w:tmpl w:val="F3F0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B61238"/>
    <w:multiLevelType w:val="multilevel"/>
    <w:tmpl w:val="60AE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433F5C"/>
    <w:multiLevelType w:val="multilevel"/>
    <w:tmpl w:val="F840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3D63EC"/>
    <w:multiLevelType w:val="multilevel"/>
    <w:tmpl w:val="5B62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5D3A87"/>
    <w:multiLevelType w:val="multilevel"/>
    <w:tmpl w:val="31B6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AA0DA9"/>
    <w:multiLevelType w:val="multilevel"/>
    <w:tmpl w:val="9946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D1"/>
    <w:rsid w:val="00542B7D"/>
    <w:rsid w:val="006E3A89"/>
    <w:rsid w:val="007235D1"/>
    <w:rsid w:val="00DA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F8C90"/>
  <w15:chartTrackingRefBased/>
  <w15:docId w15:val="{515B5D77-5686-4D07-9F36-90F5F4D8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2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35D1"/>
  </w:style>
  <w:style w:type="character" w:customStyle="1" w:styleId="eop">
    <w:name w:val="eop"/>
    <w:basedOn w:val="DefaultParagraphFont"/>
    <w:rsid w:val="007235D1"/>
  </w:style>
  <w:style w:type="paragraph" w:styleId="Header">
    <w:name w:val="header"/>
    <w:basedOn w:val="Normal"/>
    <w:link w:val="HeaderChar"/>
    <w:uiPriority w:val="99"/>
    <w:unhideWhenUsed/>
    <w:rsid w:val="00723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5D1"/>
  </w:style>
  <w:style w:type="paragraph" w:styleId="Footer">
    <w:name w:val="footer"/>
    <w:basedOn w:val="Normal"/>
    <w:link w:val="FooterChar"/>
    <w:uiPriority w:val="99"/>
    <w:unhideWhenUsed/>
    <w:rsid w:val="00723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1671A809B5A4894652679B9AA1122" ma:contentTypeVersion="33" ma:contentTypeDescription="Create a new document." ma:contentTypeScope="" ma:versionID="7d529e5dd7cd67e9b8545933eb90154a">
  <xsd:schema xmlns:xsd="http://www.w3.org/2001/XMLSchema" xmlns:xs="http://www.w3.org/2001/XMLSchema" xmlns:p="http://schemas.microsoft.com/office/2006/metadata/properties" xmlns:ns3="2b8665d5-e960-4c5d-9326-fd20483a465b" xmlns:ns4="5c7eee0c-34cf-416d-8ff0-50c21c53eea9" targetNamespace="http://schemas.microsoft.com/office/2006/metadata/properties" ma:root="true" ma:fieldsID="9719b1e8e6efa9567a0876bef8cdab02" ns3:_="" ns4:_="">
    <xsd:import namespace="2b8665d5-e960-4c5d-9326-fd20483a465b"/>
    <xsd:import namespace="5c7eee0c-34cf-416d-8ff0-50c21c53ee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65d5-e960-4c5d-9326-fd20483a46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eee0c-34cf-416d-8ff0-50c21c53eea9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9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_activity" ma:index="36" nillable="true" ma:displayName="_activity" ma:hidden="true" ma:internalName="_activity">
      <xsd:simpleType>
        <xsd:restriction base="dms:Note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c7eee0c-34cf-416d-8ff0-50c21c53eea9" xsi:nil="true"/>
    <Invited_Teachers xmlns="5c7eee0c-34cf-416d-8ff0-50c21c53eea9" xsi:nil="true"/>
    <NotebookType xmlns="5c7eee0c-34cf-416d-8ff0-50c21c53eea9" xsi:nil="true"/>
    <Teachers xmlns="5c7eee0c-34cf-416d-8ff0-50c21c53eea9">
      <UserInfo>
        <DisplayName/>
        <AccountId xsi:nil="true"/>
        <AccountType/>
      </UserInfo>
    </Teachers>
    <Student_Groups xmlns="5c7eee0c-34cf-416d-8ff0-50c21c53eea9">
      <UserInfo>
        <DisplayName/>
        <AccountId xsi:nil="true"/>
        <AccountType/>
      </UserInfo>
    </Student_Groups>
    <Invited_Students xmlns="5c7eee0c-34cf-416d-8ff0-50c21c53eea9" xsi:nil="true"/>
    <Students xmlns="5c7eee0c-34cf-416d-8ff0-50c21c53eea9">
      <UserInfo>
        <DisplayName/>
        <AccountId xsi:nil="true"/>
        <AccountType/>
      </UserInfo>
    </Students>
    <_activity xmlns="5c7eee0c-34cf-416d-8ff0-50c21c53eea9" xsi:nil="true"/>
    <AppVersion xmlns="5c7eee0c-34cf-416d-8ff0-50c21c53eea9" xsi:nil="true"/>
    <FolderType xmlns="5c7eee0c-34cf-416d-8ff0-50c21c53eea9" xsi:nil="true"/>
    <Self_Registration_Enabled xmlns="5c7eee0c-34cf-416d-8ff0-50c21c53eea9" xsi:nil="true"/>
    <Has_Teacher_Only_SectionGroup xmlns="5c7eee0c-34cf-416d-8ff0-50c21c53eea9" xsi:nil="true"/>
    <CultureName xmlns="5c7eee0c-34cf-416d-8ff0-50c21c53eea9" xsi:nil="true"/>
    <Is_Collaboration_Space_Locked xmlns="5c7eee0c-34cf-416d-8ff0-50c21c53eea9" xsi:nil="true"/>
    <Owner xmlns="5c7eee0c-34cf-416d-8ff0-50c21c53eea9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52800664-086E-4435-877B-F7208927E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65d5-e960-4c5d-9326-fd20483a465b"/>
    <ds:schemaRef ds:uri="5c7eee0c-34cf-416d-8ff0-50c21c53e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9E02C-C7D6-4ED0-998F-88FB2E75E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CFC22-6AC3-4533-99FA-98757587493D}">
  <ds:schemaRefs>
    <ds:schemaRef ds:uri="http://schemas.openxmlformats.org/package/2006/metadata/core-properties"/>
    <ds:schemaRef ds:uri="http://purl.org/dc/dcmitype/"/>
    <ds:schemaRef ds:uri="http://purl.org/dc/elements/1.1/"/>
    <ds:schemaRef ds:uri="5c7eee0c-34cf-416d-8ff0-50c21c53eea9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2b8665d5-e960-4c5d-9326-fd20483a465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Brown</dc:creator>
  <cp:keywords/>
  <dc:description/>
  <cp:lastModifiedBy>Kathryn Brown</cp:lastModifiedBy>
  <cp:revision>1</cp:revision>
  <dcterms:created xsi:type="dcterms:W3CDTF">2026-06-08T13:25:00Z</dcterms:created>
  <dcterms:modified xsi:type="dcterms:W3CDTF">2026-06-08T16:32:00Z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0x0101003BD1671A809B5A4894652679B9AA1122</vt:lpwstr>
  </property>
</Properties>
</file>